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F4942" w14:textId="4404A94A" w:rsidR="00DD13BF" w:rsidRDefault="00000000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3AB206AF">
          <v:group id="Group 6" o:spid="_x0000_s2051" style="position:absolute;margin-left:2951.2pt;margin-top:0;width:235.65pt;height:834pt;z-index:251659264;mso-position-horizontal:right;mso-position-horizontal-relative:page;mso-position-vertical:top;mso-position-vertical-relative:page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" o:allowincell="f">
            <v:group id="Group 3" o:spid="_x0000_s2052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<v:rect id="Rectangle 4" o:spid="_x0000_s2053" style="position:absolute;left:7755;width:4505;height:15840;visibility:visible;mso-wrap-style:square;v-text-anchor:top" fillcolor="#2e74b5 [2404]" strokecolor="#f2f2f2" strokeweight="3pt">
                <v:shadow on="t" color="#974706" opacity=".5" offset="1pt"/>
              </v:rect>
              <v:rect id="_x0000_s2054" alt="Light vertical" style="position:absolute;left:7560;top:8;width:195;height:15825;visibility:visible;mso-wrap-style:square;mso-position-horizontal:right;mso-position-horizontal-relative:page;mso-position-vertical:top;mso-position-vertical-relative:page;v-text-anchor:middle" fillcolor="#ffc000" stroked="f" strokecolor="white" strokeweight="1pt">
                <v:fill opacity="52429f" o:opacity2="52429f"/>
                <v:shadow color="#d8d8d8" offset="3pt,3pt"/>
              </v:rect>
            </v:group>
            <v:rect id="Rectangle 6" o:spid="_x0000_s2055" style="position:absolute;left:7626;width:4614;height:3958;visibility:visible;mso-wrap-style:square;mso-position-horizontal:right;mso-position-horizontal-relative:page;mso-position-vertical:top;mso-position-vertical-relative:page;v-text-anchor:bottom" fillcolor="#2e74b5 [2404]" stroked="f" strokecolor="white" strokeweight="1pt">
              <v:fill opacity="52429f"/>
              <v:textbox style="mso-next-textbox:#Rectangle 6" inset="28.8pt,14.4pt,14.4pt,14.4pt">
                <w:txbxContent>
                  <w:p w14:paraId="689CF4B9" w14:textId="23D5F45B" w:rsidR="00B27532" w:rsidRPr="002F69FD" w:rsidRDefault="002F69FD" w:rsidP="002F69FD">
                    <w:pPr>
                      <w:pStyle w:val="Bezproreda"/>
                      <w:shd w:val="clear" w:color="auto" w:fill="2E74B5" w:themeFill="accent1" w:themeFillShade="BF"/>
                      <w:rPr>
                        <w:rFonts w:ascii="Cambria" w:hAnsi="Cambria"/>
                        <w:b/>
                        <w:bCs/>
                        <w:color w:val="FFFFFF" w:themeColor="background1"/>
                        <w:sz w:val="96"/>
                        <w:szCs w:val="96"/>
                      </w:rPr>
                    </w:pPr>
                    <w:r w:rsidRPr="002F69FD">
                      <w:rPr>
                        <w:rFonts w:ascii="Cambria" w:hAnsi="Cambria"/>
                        <w:b/>
                        <w:bCs/>
                        <w:color w:val="FFFFFF" w:themeColor="background1"/>
                        <w:sz w:val="96"/>
                        <w:szCs w:val="96"/>
                        <w:shd w:val="clear" w:color="auto" w:fill="2E74B5" w:themeFill="accent1" w:themeFillShade="BF"/>
                      </w:rPr>
                      <w:t>2025</w:t>
                    </w:r>
                    <w:r w:rsidR="00B27532" w:rsidRPr="002F69FD">
                      <w:rPr>
                        <w:rFonts w:ascii="Cambria" w:hAnsi="Cambria"/>
                        <w:b/>
                        <w:bCs/>
                        <w:color w:val="FFFFFF" w:themeColor="background1"/>
                        <w:sz w:val="96"/>
                        <w:szCs w:val="96"/>
                      </w:rPr>
                      <w:t>.</w:t>
                    </w:r>
                  </w:p>
                </w:txbxContent>
              </v:textbox>
            </v:rect>
            <v:rect id="Rectangle 7" o:spid="_x0000_s2056" style="position:absolute;left:7329;top:1065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" filled="f" stroked="f" strokecolor="white" strokeweight="1pt">
              <v:fill opacity="52428f"/>
              <v:textbox style="mso-next-textbox:#Rectangle 7" inset="28.8pt,14.4pt,14.4pt,14.4pt">
                <w:txbxContent>
                  <w:p w14:paraId="0F2E4B53" w14:textId="77777777" w:rsidR="00B27532" w:rsidRPr="001E6F5A" w:rsidRDefault="00B27532" w:rsidP="00967EF8">
                    <w:pPr>
                      <w:pStyle w:val="Bezproreda"/>
                      <w:shd w:val="clear" w:color="auto" w:fill="0070C0"/>
                      <w:spacing w:line="360" w:lineRule="auto"/>
                      <w:rPr>
                        <w:color w:val="FFFFFF"/>
                      </w:rPr>
                    </w:pPr>
                  </w:p>
                  <w:p w14:paraId="7E0C79B4" w14:textId="77777777" w:rsidR="00B27532" w:rsidRPr="002F69FD" w:rsidRDefault="00B27532" w:rsidP="00967EF8">
                    <w:pPr>
                      <w:pStyle w:val="Bezproreda"/>
                      <w:shd w:val="clear" w:color="auto" w:fill="0070C0"/>
                      <w:spacing w:line="36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26"/>
                        <w:szCs w:val="26"/>
                      </w:rPr>
                    </w:pPr>
                    <w:r w:rsidRPr="002F69FD">
                      <w:rPr>
                        <w:rFonts w:ascii="Times New Roman" w:hAnsi="Times New Roman"/>
                        <w:color w:val="FFFFFF" w:themeColor="background1"/>
                        <w:sz w:val="26"/>
                        <w:szCs w:val="26"/>
                      </w:rPr>
                      <w:t>JAVNA VATROGASNA POSTROJBA GRADA NOVSKA</w:t>
                    </w:r>
                  </w:p>
                  <w:p w14:paraId="3FA5E454" w14:textId="03F12C72" w:rsidR="00B27532" w:rsidRPr="002F69FD" w:rsidRDefault="002F69FD" w:rsidP="00967EF8">
                    <w:pPr>
                      <w:pStyle w:val="Bezproreda"/>
                      <w:shd w:val="clear" w:color="auto" w:fill="0070C0"/>
                      <w:spacing w:line="36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</w:pPr>
                    <w:r w:rsidRPr="002F69FD"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>13</w:t>
                    </w:r>
                    <w:r w:rsidR="00B27532" w:rsidRPr="002F69FD"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 xml:space="preserve">. </w:t>
                    </w:r>
                    <w:r w:rsidR="0067619F" w:rsidRPr="002F69FD"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>siječanj</w:t>
                    </w:r>
                    <w:r w:rsidR="00DE2033" w:rsidRPr="002F69FD"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 xml:space="preserve"> 202</w:t>
                    </w:r>
                    <w:r w:rsidRPr="002F69FD"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>6</w:t>
                    </w:r>
                    <w:r w:rsidR="00B27532" w:rsidRPr="002F69FD"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</v:rect>
            <w10:wrap anchorx="page" anchory="page"/>
          </v:group>
        </w:pict>
      </w:r>
      <w:r w:rsidR="00B27532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5D40D36B" wp14:editId="1AFB9FE4">
            <wp:extent cx="3353535" cy="3067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vp novska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851" cy="307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A120A" w14:textId="77777777" w:rsidR="00B27532" w:rsidRDefault="00B27532" w:rsidP="00A439C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82D1C9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BB70927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7E6DDD5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ED904DA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69BFC2E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9265A82" w14:textId="77777777" w:rsidR="00B27532" w:rsidRPr="00B27532" w:rsidRDefault="00B27532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F6B1958" w14:textId="1FE359C1" w:rsidR="00B27532" w:rsidRPr="00B27532" w:rsidRDefault="00000000" w:rsidP="00A439CD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noProof/>
        </w:rPr>
        <w:pict w14:anchorId="617149A3">
          <v:rect id="Rectangle 5" o:spid="_x0000_s2050" style="position:absolute;left:0;text-align:left;margin-left:.55pt;margin-top:343.9pt;width:534.7pt;height:92.6pt;z-index:251660288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allowincell="f" fillcolor="#ffc000" strokecolor="white" strokeweight="1pt">
            <v:textbox style="mso-fit-shape-to-text:t" inset="14.4pt,,14.4pt">
              <w:txbxContent>
                <w:p w14:paraId="16CF8C93" w14:textId="5766116F" w:rsidR="00DE7C97" w:rsidRPr="003D1D01" w:rsidRDefault="003D1D01" w:rsidP="002F69FD">
                  <w:pPr>
                    <w:pStyle w:val="Bezproreda"/>
                    <w:shd w:val="clear" w:color="auto" w:fill="FFC000"/>
                    <w:jc w:val="center"/>
                    <w:rPr>
                      <w:rFonts w:ascii="Cambria" w:hAnsi="Cambria"/>
                      <w:sz w:val="72"/>
                      <w:szCs w:val="72"/>
                    </w:rPr>
                  </w:pPr>
                  <w:r w:rsidRPr="003D1D01">
                    <w:rPr>
                      <w:rFonts w:ascii="Cambria" w:hAnsi="Cambria"/>
                      <w:sz w:val="72"/>
                      <w:szCs w:val="72"/>
                    </w:rPr>
                    <w:t>IZVJEŠĆE O RADU</w:t>
                  </w:r>
                </w:p>
              </w:txbxContent>
            </v:textbox>
            <w10:wrap anchorx="page" anchory="page"/>
          </v:rect>
        </w:pict>
      </w:r>
    </w:p>
    <w:p w14:paraId="4AB8494B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AE093B2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48ED826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7070464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3406153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7E25D55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22357DA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0EE1519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8AC1DD3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E00F4E8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5C0262D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785412C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E2210FF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Spec="right" w:tblpY="811"/>
        <w:tblW w:w="9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665"/>
      </w:tblGrid>
      <w:tr w:rsidR="00B27532" w:rsidRPr="00F34A9C" w14:paraId="3CA3A9B4" w14:textId="77777777" w:rsidTr="00B27532">
        <w:tc>
          <w:tcPr>
            <w:tcW w:w="3823" w:type="dxa"/>
          </w:tcPr>
          <w:p w14:paraId="6BF2E292" w14:textId="77777777" w:rsidR="00B27532" w:rsidRPr="00F34A9C" w:rsidRDefault="00B27532" w:rsidP="00A439CD">
            <w:pPr>
              <w:jc w:val="center"/>
              <w:rPr>
                <w:rFonts w:ascii="Times New Roman" w:hAnsi="Times New Roman" w:cs="Times New Roman"/>
              </w:rPr>
            </w:pPr>
            <w:r w:rsidRPr="00F34A9C">
              <w:rPr>
                <w:rFonts w:ascii="Times New Roman" w:hAnsi="Times New Roman" w:cs="Times New Roman"/>
                <w:noProof/>
                <w:lang w:eastAsia="hr-HR"/>
              </w:rPr>
              <w:lastRenderedPageBreak/>
              <w:drawing>
                <wp:inline distT="0" distB="0" distL="0" distR="0" wp14:anchorId="39EBD82D" wp14:editId="27D0FB82">
                  <wp:extent cx="914400" cy="836285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vp novska log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514" cy="84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AF65F" w14:textId="77777777" w:rsidR="00B27532" w:rsidRPr="00F34A9C" w:rsidRDefault="00B27532" w:rsidP="00A439CD">
            <w:pPr>
              <w:jc w:val="center"/>
              <w:rPr>
                <w:rFonts w:ascii="Times New Roman" w:hAnsi="Times New Roman" w:cs="Times New Roman"/>
              </w:rPr>
            </w:pPr>
          </w:p>
          <w:p w14:paraId="53FA73C0" w14:textId="77777777" w:rsidR="00B27532" w:rsidRPr="00F34A9C" w:rsidRDefault="00B27532" w:rsidP="00A439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A9C">
              <w:rPr>
                <w:rFonts w:ascii="Times New Roman" w:hAnsi="Times New Roman" w:cs="Times New Roman"/>
                <w:b/>
                <w:sz w:val="24"/>
                <w:szCs w:val="24"/>
              </w:rPr>
              <w:t>REPUBLIKA HRVATSKA</w:t>
            </w:r>
          </w:p>
          <w:p w14:paraId="4A377367" w14:textId="77777777" w:rsidR="00B27532" w:rsidRPr="00F34A9C" w:rsidRDefault="00B27532" w:rsidP="00A439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9C">
              <w:rPr>
                <w:rFonts w:ascii="Times New Roman" w:hAnsi="Times New Roman" w:cs="Times New Roman"/>
                <w:sz w:val="24"/>
                <w:szCs w:val="24"/>
              </w:rPr>
              <w:t>GRAD NOVSKA</w:t>
            </w:r>
          </w:p>
          <w:p w14:paraId="4C530A6A" w14:textId="77777777" w:rsidR="00B27532" w:rsidRPr="00F34A9C" w:rsidRDefault="00B27532" w:rsidP="00A439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9C">
              <w:rPr>
                <w:rFonts w:ascii="Times New Roman" w:hAnsi="Times New Roman" w:cs="Times New Roman"/>
                <w:sz w:val="24"/>
                <w:szCs w:val="24"/>
              </w:rPr>
              <w:t>JAVNA VATROGASNA POSTROJBA</w:t>
            </w:r>
          </w:p>
          <w:p w14:paraId="28C34FBD" w14:textId="77777777" w:rsidR="00B27532" w:rsidRPr="00F34A9C" w:rsidRDefault="00B27532" w:rsidP="00A439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9C">
              <w:rPr>
                <w:rFonts w:ascii="Times New Roman" w:hAnsi="Times New Roman" w:cs="Times New Roman"/>
                <w:sz w:val="24"/>
                <w:szCs w:val="24"/>
              </w:rPr>
              <w:t>GRADA NOVSKA</w:t>
            </w:r>
          </w:p>
          <w:p w14:paraId="67D6C738" w14:textId="77777777" w:rsidR="00B27532" w:rsidRPr="00F34A9C" w:rsidRDefault="00B27532" w:rsidP="00A439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A5AD13" w14:textId="3206EFF7" w:rsidR="00B27532" w:rsidRPr="00F34A9C" w:rsidRDefault="00E8348A" w:rsidP="00A439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KLASA: 214-01/2</w:t>
            </w:r>
            <w:r w:rsidR="002F69F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-05/01</w:t>
            </w:r>
          </w:p>
          <w:p w14:paraId="2FED83CD" w14:textId="178B7E64" w:rsidR="00B27532" w:rsidRPr="00F34A9C" w:rsidRDefault="00B27532" w:rsidP="00A439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4A9C">
              <w:rPr>
                <w:rFonts w:ascii="Times New Roman" w:hAnsi="Times New Roman" w:cs="Times New Roman"/>
                <w:sz w:val="20"/>
                <w:szCs w:val="20"/>
              </w:rPr>
              <w:t>URBROJ: 2176-149</w:t>
            </w:r>
            <w:r w:rsidR="00E8348A">
              <w:rPr>
                <w:rFonts w:ascii="Times New Roman" w:hAnsi="Times New Roman" w:cs="Times New Roman"/>
                <w:sz w:val="20"/>
                <w:szCs w:val="20"/>
              </w:rPr>
              <w:t>/02/2</w:t>
            </w:r>
            <w:r w:rsidR="002F69F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E8348A">
              <w:rPr>
                <w:rFonts w:ascii="Times New Roman" w:hAnsi="Times New Roman" w:cs="Times New Roman"/>
                <w:sz w:val="20"/>
                <w:szCs w:val="20"/>
              </w:rPr>
              <w:t>/01</w:t>
            </w:r>
          </w:p>
          <w:p w14:paraId="45E61767" w14:textId="77777777" w:rsidR="00B27532" w:rsidRPr="00F34A9C" w:rsidRDefault="00B27532" w:rsidP="00A439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1CB2A5" w14:textId="77777777" w:rsidR="00B27532" w:rsidRPr="00F34A9C" w:rsidRDefault="00B27532" w:rsidP="00A439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5" w:type="dxa"/>
          </w:tcPr>
          <w:p w14:paraId="12FE30D2" w14:textId="77777777" w:rsidR="00B27532" w:rsidRPr="00F34A9C" w:rsidRDefault="00B27532" w:rsidP="00A439CD">
            <w:pPr>
              <w:rPr>
                <w:rFonts w:ascii="Times New Roman" w:hAnsi="Times New Roman" w:cs="Times New Roman"/>
              </w:rPr>
            </w:pPr>
          </w:p>
        </w:tc>
      </w:tr>
      <w:tr w:rsidR="00B27532" w:rsidRPr="00F34A9C" w14:paraId="4F0EAC38" w14:textId="77777777" w:rsidTr="00B27532">
        <w:tc>
          <w:tcPr>
            <w:tcW w:w="3823" w:type="dxa"/>
          </w:tcPr>
          <w:p w14:paraId="1E43F779" w14:textId="77777777" w:rsidR="00B27532" w:rsidRDefault="00B27532" w:rsidP="00A439C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</w:p>
          <w:p w14:paraId="425087E0" w14:textId="77777777" w:rsidR="00A439CD" w:rsidRDefault="00A439CD" w:rsidP="00A439C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</w:p>
          <w:p w14:paraId="1DEF5FB0" w14:textId="77777777" w:rsidR="00A439CD" w:rsidRDefault="00A439CD" w:rsidP="00A439C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</w:p>
          <w:p w14:paraId="6DB227D1" w14:textId="77777777" w:rsidR="00A439CD" w:rsidRPr="00F34A9C" w:rsidRDefault="00A439CD" w:rsidP="00A439C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</w:p>
        </w:tc>
        <w:tc>
          <w:tcPr>
            <w:tcW w:w="5665" w:type="dxa"/>
          </w:tcPr>
          <w:p w14:paraId="66AE7D6D" w14:textId="77777777" w:rsidR="00B27532" w:rsidRPr="00F34A9C" w:rsidRDefault="00B27532" w:rsidP="00A439CD">
            <w:pPr>
              <w:rPr>
                <w:rFonts w:ascii="Times New Roman" w:hAnsi="Times New Roman" w:cs="Times New Roman"/>
              </w:rPr>
            </w:pPr>
          </w:p>
        </w:tc>
      </w:tr>
    </w:tbl>
    <w:p w14:paraId="13900C84" w14:textId="77777777" w:rsidR="00692C90" w:rsidRPr="00692C90" w:rsidRDefault="00692C90" w:rsidP="00A439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2C90">
        <w:rPr>
          <w:rFonts w:ascii="Times New Roman" w:eastAsia="Times New Roman" w:hAnsi="Times New Roman" w:cs="Times New Roman"/>
          <w:sz w:val="24"/>
          <w:szCs w:val="24"/>
        </w:rPr>
        <w:t>SADRŽAJ:</w:t>
      </w:r>
    </w:p>
    <w:p w14:paraId="183CD748" w14:textId="77777777" w:rsidR="00692C90" w:rsidRPr="00692C90" w:rsidRDefault="00692C90" w:rsidP="00A439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1BA8E4" w14:textId="77777777" w:rsidR="00692C90" w:rsidRPr="00692C90" w:rsidRDefault="00692C90" w:rsidP="00F5715B">
      <w:pPr>
        <w:tabs>
          <w:tab w:val="right" w:pos="9072"/>
        </w:tabs>
        <w:autoSpaceDE w:val="0"/>
        <w:autoSpaceDN w:val="0"/>
        <w:adjustRightInd w:val="0"/>
        <w:spacing w:after="0" w:line="60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2C90">
        <w:rPr>
          <w:rFonts w:ascii="Times New Roman" w:eastAsia="Times New Roman" w:hAnsi="Times New Roman" w:cs="Times New Roman"/>
          <w:sz w:val="24"/>
          <w:szCs w:val="24"/>
        </w:rPr>
        <w:t xml:space="preserve">Uvod </w:t>
      </w:r>
      <w:r w:rsidRPr="00692C90">
        <w:rPr>
          <w:rFonts w:ascii="Times New Roman" w:eastAsia="Times New Roman" w:hAnsi="Times New Roman" w:cs="Times New Roman"/>
          <w:sz w:val="24"/>
          <w:szCs w:val="24"/>
          <w:u w:val="dotted"/>
        </w:rPr>
        <w:tab/>
      </w:r>
      <w:r w:rsidRPr="00692C90">
        <w:rPr>
          <w:rFonts w:ascii="Times New Roman" w:eastAsia="Times New Roman" w:hAnsi="Times New Roman" w:cs="Times New Roman"/>
          <w:sz w:val="24"/>
          <w:szCs w:val="24"/>
        </w:rPr>
        <w:t>3</w:t>
      </w:r>
    </w:p>
    <w:p w14:paraId="4D2B1476" w14:textId="78A0BDC4" w:rsidR="00692C90" w:rsidRPr="00692C90" w:rsidRDefault="00692C90" w:rsidP="00F5715B">
      <w:pPr>
        <w:tabs>
          <w:tab w:val="right" w:pos="9072"/>
        </w:tabs>
        <w:autoSpaceDE w:val="0"/>
        <w:autoSpaceDN w:val="0"/>
        <w:adjustRightInd w:val="0"/>
        <w:spacing w:after="0" w:line="60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2C90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D4739A" w:rsidRPr="00692C90">
        <w:rPr>
          <w:rFonts w:ascii="Times New Roman" w:eastAsia="Times New Roman" w:hAnsi="Times New Roman" w:cs="Times New Roman"/>
          <w:sz w:val="24"/>
          <w:szCs w:val="24"/>
        </w:rPr>
        <w:t>Operativne aktivnosti</w:t>
      </w:r>
      <w:r w:rsidR="007935EA">
        <w:rPr>
          <w:rFonts w:ascii="Times New Roman" w:eastAsia="Times New Roman" w:hAnsi="Times New Roman" w:cs="Times New Roman"/>
          <w:sz w:val="24"/>
          <w:szCs w:val="24"/>
        </w:rPr>
        <w:t xml:space="preserve"> JVP Novska</w:t>
      </w:r>
      <w:r w:rsidRPr="00692C90">
        <w:rPr>
          <w:rFonts w:ascii="Times New Roman" w:eastAsia="Times New Roman" w:hAnsi="Times New Roman" w:cs="Times New Roman"/>
          <w:sz w:val="24"/>
          <w:szCs w:val="24"/>
          <w:u w:val="dotted"/>
        </w:rPr>
        <w:tab/>
      </w:r>
      <w:r w:rsidR="00C92920">
        <w:rPr>
          <w:rFonts w:ascii="Times New Roman" w:eastAsia="Times New Roman" w:hAnsi="Times New Roman" w:cs="Times New Roman"/>
          <w:sz w:val="24"/>
          <w:szCs w:val="24"/>
          <w:u w:val="dotted"/>
        </w:rPr>
        <w:t>5</w:t>
      </w:r>
    </w:p>
    <w:p w14:paraId="08BCC06C" w14:textId="02A134D6" w:rsidR="00692C90" w:rsidRPr="00692C90" w:rsidRDefault="00692C90" w:rsidP="00F5715B">
      <w:pPr>
        <w:tabs>
          <w:tab w:val="right" w:pos="9072"/>
        </w:tabs>
        <w:autoSpaceDE w:val="0"/>
        <w:autoSpaceDN w:val="0"/>
        <w:adjustRightInd w:val="0"/>
        <w:spacing w:after="0" w:line="60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2C90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7935EA">
        <w:rPr>
          <w:rFonts w:ascii="Times New Roman" w:eastAsia="Times New Roman" w:hAnsi="Times New Roman" w:cs="Times New Roman"/>
          <w:sz w:val="24"/>
          <w:szCs w:val="24"/>
        </w:rPr>
        <w:t>Preventivne aktivnosti JVP Novska</w:t>
      </w:r>
      <w:r w:rsidRPr="00692C90">
        <w:rPr>
          <w:rFonts w:ascii="Times New Roman" w:eastAsia="Times New Roman" w:hAnsi="Times New Roman" w:cs="Times New Roman"/>
          <w:sz w:val="24"/>
          <w:szCs w:val="24"/>
          <w:u w:val="dotted"/>
        </w:rPr>
        <w:tab/>
      </w:r>
      <w:r w:rsidR="007935EA">
        <w:rPr>
          <w:rFonts w:ascii="Times New Roman" w:eastAsia="Times New Roman" w:hAnsi="Times New Roman" w:cs="Times New Roman"/>
          <w:sz w:val="24"/>
          <w:szCs w:val="24"/>
          <w:u w:val="dotted"/>
        </w:rPr>
        <w:t>15</w:t>
      </w:r>
    </w:p>
    <w:p w14:paraId="4C2EA2A3" w14:textId="45F12895" w:rsidR="00692C90" w:rsidRPr="00692C90" w:rsidRDefault="00692C90" w:rsidP="00F5715B">
      <w:pPr>
        <w:tabs>
          <w:tab w:val="right" w:pos="9072"/>
        </w:tabs>
        <w:autoSpaceDE w:val="0"/>
        <w:autoSpaceDN w:val="0"/>
        <w:adjustRightInd w:val="0"/>
        <w:spacing w:after="0" w:line="60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2C90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8F3EDD">
        <w:rPr>
          <w:rFonts w:ascii="Times New Roman" w:eastAsia="Times New Roman" w:hAnsi="Times New Roman" w:cs="Times New Roman"/>
          <w:sz w:val="24"/>
          <w:szCs w:val="24"/>
        </w:rPr>
        <w:t>Stanje vozila i opreme JVP Novska</w:t>
      </w:r>
      <w:r w:rsidRPr="00692C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92C90">
        <w:rPr>
          <w:rFonts w:ascii="Times New Roman" w:eastAsia="Times New Roman" w:hAnsi="Times New Roman" w:cs="Times New Roman"/>
          <w:sz w:val="24"/>
          <w:szCs w:val="24"/>
          <w:u w:val="dotted"/>
        </w:rPr>
        <w:tab/>
      </w:r>
      <w:r w:rsidRPr="00692C90">
        <w:rPr>
          <w:rFonts w:ascii="Times New Roman" w:eastAsia="Times New Roman" w:hAnsi="Times New Roman" w:cs="Times New Roman"/>
          <w:sz w:val="24"/>
          <w:szCs w:val="24"/>
        </w:rPr>
        <w:t>1</w:t>
      </w:r>
      <w:r w:rsidR="008F3EDD">
        <w:rPr>
          <w:rFonts w:ascii="Times New Roman" w:eastAsia="Times New Roman" w:hAnsi="Times New Roman" w:cs="Times New Roman"/>
          <w:sz w:val="24"/>
          <w:szCs w:val="24"/>
        </w:rPr>
        <w:t>8</w:t>
      </w:r>
    </w:p>
    <w:p w14:paraId="07E6D4A4" w14:textId="7B3395EB" w:rsidR="00692C90" w:rsidRPr="00692C90" w:rsidRDefault="00F5715B" w:rsidP="00F5715B">
      <w:pPr>
        <w:tabs>
          <w:tab w:val="right" w:pos="9072"/>
        </w:tabs>
        <w:autoSpaceDE w:val="0"/>
        <w:autoSpaceDN w:val="0"/>
        <w:adjustRightInd w:val="0"/>
        <w:spacing w:after="0" w:line="60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692C90" w:rsidRPr="00692C90">
        <w:rPr>
          <w:rFonts w:ascii="Times New Roman" w:eastAsia="Times New Roman" w:hAnsi="Times New Roman" w:cs="Times New Roman"/>
          <w:sz w:val="24"/>
          <w:szCs w:val="24"/>
        </w:rPr>
        <w:t xml:space="preserve">. Zaključak </w:t>
      </w:r>
      <w:r w:rsidR="00692C90" w:rsidRPr="00692C90">
        <w:rPr>
          <w:rFonts w:ascii="Times New Roman" w:eastAsia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>20</w:t>
      </w:r>
    </w:p>
    <w:p w14:paraId="5FE6F156" w14:textId="77777777" w:rsidR="0000246C" w:rsidRPr="00F34A9C" w:rsidRDefault="0000246C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39C5626F" w14:textId="77777777" w:rsidR="006E40FB" w:rsidRDefault="006E40FB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626E5892" w14:textId="77777777" w:rsidR="00A439CD" w:rsidRDefault="00A439CD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0A251AD3" w14:textId="77777777" w:rsidR="00A439CD" w:rsidRDefault="00A439CD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50EFC90C" w14:textId="77777777" w:rsidR="00A439CD" w:rsidRDefault="00A439CD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7ACA30CF" w14:textId="77777777" w:rsidR="008F3EDD" w:rsidRDefault="008F3EDD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691D5AC0" w14:textId="77777777" w:rsidR="008F3EDD" w:rsidRDefault="008F3EDD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440E24DA" w14:textId="77777777" w:rsidR="00F5715B" w:rsidRDefault="00F5715B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06337C27" w14:textId="77777777" w:rsidR="008F3EDD" w:rsidRDefault="008F3EDD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169C0532" w14:textId="77777777" w:rsidR="008F3EDD" w:rsidRDefault="008F3EDD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1AD59A6C" w14:textId="77777777" w:rsidR="008F3EDD" w:rsidRDefault="008F3EDD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6CA4ED3B" w14:textId="77777777" w:rsidR="008F3EDD" w:rsidRDefault="008F3EDD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0F875C3B" w14:textId="77777777" w:rsidR="008F3EDD" w:rsidRDefault="008F3EDD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675C09B4" w14:textId="77777777" w:rsidR="008F3EDD" w:rsidRDefault="008F3EDD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3736CE06" w14:textId="77777777" w:rsidR="008F3EDD" w:rsidRDefault="008F3EDD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25D73F29" w14:textId="77777777" w:rsidR="00A439CD" w:rsidRDefault="00A439CD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196CB3F9" w14:textId="77777777" w:rsidR="00A439CD" w:rsidRPr="00F34A9C" w:rsidRDefault="00A439CD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645E0F45" w14:textId="77777777" w:rsidR="006E40FB" w:rsidRPr="00F34A9C" w:rsidRDefault="006E40FB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single" w:sz="12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9784F" w14:paraId="24DDB70F" w14:textId="77777777" w:rsidTr="00D763A8">
        <w:tc>
          <w:tcPr>
            <w:tcW w:w="9288" w:type="dxa"/>
          </w:tcPr>
          <w:p w14:paraId="2F6A8785" w14:textId="70A8AADE" w:rsidR="0009784F" w:rsidRPr="00D763A8" w:rsidRDefault="00D763A8" w:rsidP="00A439C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bookmarkStart w:id="0" w:name="_Hlk219361253"/>
            <w:r w:rsidRPr="00D76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lastRenderedPageBreak/>
              <w:t>UVOD:</w:t>
            </w:r>
          </w:p>
        </w:tc>
      </w:tr>
      <w:bookmarkEnd w:id="0"/>
    </w:tbl>
    <w:p w14:paraId="1B450683" w14:textId="77777777" w:rsidR="00D763A8" w:rsidRDefault="00D763A8" w:rsidP="00A439C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A85A7C4" w14:textId="6BC5B887" w:rsidR="00DA370F" w:rsidRPr="00DA370F" w:rsidRDefault="00DA370F" w:rsidP="00A439C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Naziv ustanove je Javna vatrogasna postrojba 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Grada Novska</w:t>
      </w: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(skraćeno JVP Nov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ka) sa sjedištem u 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Osječkoj ulici 20 u </w:t>
      </w:r>
      <w:proofErr w:type="spellStart"/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Novskoj</w:t>
      </w:r>
      <w:proofErr w:type="spellEnd"/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5481E70A" w14:textId="77777777" w:rsidR="00DA370F" w:rsidRPr="00DA370F" w:rsidRDefault="00DA370F" w:rsidP="00A439C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689467F" w14:textId="77777777" w:rsidR="00DA370F" w:rsidRPr="00DA370F" w:rsidRDefault="00DA370F" w:rsidP="00A439C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Osnovna djelatnost JVP Nov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ka je sudjelovanje u provedbi preventivnih mjera zaštite od požara i eksplozija, gašenje požara i spašavanje ljudi i imovine ugroženih požarom i eksplozijom. </w:t>
      </w:r>
    </w:p>
    <w:p w14:paraId="2B624423" w14:textId="77777777" w:rsidR="00DA370F" w:rsidRPr="00DA370F" w:rsidRDefault="00DA370F" w:rsidP="00A439C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Pružanje tehničkih pomoći u nezgodama i opasnim situacijama, te obavljanje i drugih poslova u ekološkim i drugim nesrećama.</w:t>
      </w:r>
    </w:p>
    <w:p w14:paraId="73DCCFEC" w14:textId="77777777" w:rsidR="00DA370F" w:rsidRPr="00DA370F" w:rsidRDefault="00DA370F" w:rsidP="00A439CD">
      <w:pPr>
        <w:pStyle w:val="Odlomakpopisa"/>
        <w:spacing w:after="20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JVP Nov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ka može, osim vatrogasne djelatnosti, obavljati gospodarske i društvene djelatnosti (</w:t>
      </w:r>
      <w:r w:rsidR="00E01B3D" w:rsidRPr="00F34A9C">
        <w:rPr>
          <w:rFonts w:ascii="Times New Roman" w:eastAsia="Calibri" w:hAnsi="Times New Roman" w:cs="Times New Roman"/>
          <w:sz w:val="24"/>
          <w:szCs w:val="24"/>
        </w:rPr>
        <w:t>Pružanje usluga vatrogasnih (protupožarnih) osiguranja i tehničke zaštite, p</w:t>
      </w:r>
      <w:r w:rsidR="00E01B3D" w:rsidRPr="00E01B3D">
        <w:rPr>
          <w:rFonts w:ascii="Times New Roman" w:eastAsia="Calibri" w:hAnsi="Times New Roman" w:cs="Times New Roman"/>
          <w:sz w:val="24"/>
          <w:szCs w:val="24"/>
        </w:rPr>
        <w:t xml:space="preserve">regled, servisiranje, ispitivanje i prodaja vatrogasne i druge opreme iz vatrogasne djelatnosti (servis vatrogasnih aparata, servis dišnih aparata i prodaja istih), </w:t>
      </w:r>
      <w:r w:rsidR="00E01B3D" w:rsidRPr="00F34A9C">
        <w:rPr>
          <w:rFonts w:ascii="Times New Roman" w:eastAsia="Calibri" w:hAnsi="Times New Roman" w:cs="Times New Roman"/>
          <w:sz w:val="24"/>
          <w:szCs w:val="24"/>
        </w:rPr>
        <w:t>p</w:t>
      </w:r>
      <w:r w:rsidR="00E01B3D" w:rsidRPr="00E01B3D">
        <w:rPr>
          <w:rFonts w:ascii="Times New Roman" w:eastAsia="Calibri" w:hAnsi="Times New Roman" w:cs="Times New Roman"/>
          <w:sz w:val="24"/>
          <w:szCs w:val="24"/>
        </w:rPr>
        <w:t xml:space="preserve">ružanje usluge najma prostora, </w:t>
      </w:r>
      <w:r w:rsidR="00E01B3D" w:rsidRPr="00F34A9C">
        <w:rPr>
          <w:rFonts w:ascii="Times New Roman" w:eastAsia="Calibri" w:hAnsi="Times New Roman" w:cs="Times New Roman"/>
          <w:sz w:val="24"/>
          <w:szCs w:val="24"/>
        </w:rPr>
        <w:t>p</w:t>
      </w:r>
      <w:r w:rsidR="00E01B3D" w:rsidRPr="00E01B3D">
        <w:rPr>
          <w:rFonts w:ascii="Times New Roman" w:eastAsia="Calibri" w:hAnsi="Times New Roman" w:cs="Times New Roman"/>
          <w:sz w:val="24"/>
          <w:szCs w:val="24"/>
        </w:rPr>
        <w:t>ružanje usluge prijevoza vode i usluge hidrauličke ljestve,</w:t>
      </w:r>
      <w:r w:rsidR="00E01B3D" w:rsidRPr="00F34A9C">
        <w:rPr>
          <w:rFonts w:ascii="Times New Roman" w:eastAsia="Calibri" w:hAnsi="Times New Roman" w:cs="Times New Roman"/>
          <w:sz w:val="24"/>
          <w:szCs w:val="24"/>
        </w:rPr>
        <w:t xml:space="preserve"> p</w:t>
      </w:r>
      <w:r w:rsidR="00E01B3D" w:rsidRPr="00E01B3D">
        <w:rPr>
          <w:rFonts w:ascii="Times New Roman" w:eastAsia="Calibri" w:hAnsi="Times New Roman" w:cs="Times New Roman"/>
          <w:sz w:val="24"/>
          <w:szCs w:val="24"/>
        </w:rPr>
        <w:t xml:space="preserve">ružanje usluge  24-satnog  nadzora nad vatrodojavnim sustavom, </w:t>
      </w:r>
      <w:r w:rsidR="00E01B3D" w:rsidRPr="00F34A9C">
        <w:rPr>
          <w:rFonts w:ascii="Times New Roman" w:eastAsia="Calibri" w:hAnsi="Times New Roman" w:cs="Times New Roman"/>
          <w:sz w:val="24"/>
          <w:szCs w:val="24"/>
        </w:rPr>
        <w:t>i</w:t>
      </w:r>
      <w:r w:rsidR="00E01B3D" w:rsidRPr="00E01B3D">
        <w:rPr>
          <w:rFonts w:ascii="Times New Roman" w:eastAsia="Calibri" w:hAnsi="Times New Roman" w:cs="Times New Roman"/>
          <w:sz w:val="24"/>
          <w:szCs w:val="24"/>
        </w:rPr>
        <w:t>znajmljivanje vatrogasne opreme i vozila,</w:t>
      </w:r>
      <w:r w:rsidR="00E01B3D" w:rsidRPr="00F34A9C">
        <w:rPr>
          <w:rFonts w:ascii="Times New Roman" w:eastAsia="Calibri" w:hAnsi="Times New Roman" w:cs="Times New Roman"/>
          <w:sz w:val="24"/>
          <w:szCs w:val="24"/>
        </w:rPr>
        <w:t xml:space="preserve"> o</w:t>
      </w:r>
      <w:r w:rsidR="00E01B3D" w:rsidRPr="00E01B3D">
        <w:rPr>
          <w:rFonts w:ascii="Times New Roman" w:eastAsia="Calibri" w:hAnsi="Times New Roman" w:cs="Times New Roman"/>
          <w:sz w:val="24"/>
          <w:szCs w:val="24"/>
        </w:rPr>
        <w:t>sposobljavanje i usavršavanje vatrogasnih kadrova i organizacija pokaznih vježbi,</w:t>
      </w:r>
      <w:r w:rsidR="00E01B3D" w:rsidRPr="00F34A9C">
        <w:rPr>
          <w:rFonts w:ascii="Times New Roman" w:eastAsia="Calibri" w:hAnsi="Times New Roman" w:cs="Times New Roman"/>
          <w:sz w:val="24"/>
          <w:szCs w:val="24"/>
        </w:rPr>
        <w:t xml:space="preserve"> p</w:t>
      </w:r>
      <w:r w:rsidR="00E01B3D" w:rsidRPr="00E01B3D">
        <w:rPr>
          <w:rFonts w:ascii="Times New Roman" w:eastAsia="Calibri" w:hAnsi="Times New Roman" w:cs="Times New Roman"/>
          <w:sz w:val="24"/>
          <w:szCs w:val="24"/>
        </w:rPr>
        <w:t xml:space="preserve">ripremanje i organizacija seminara iz vatrogasne  djelatnosti, </w:t>
      </w:r>
      <w:r w:rsidR="00E01B3D" w:rsidRPr="00F34A9C">
        <w:rPr>
          <w:rFonts w:ascii="Times New Roman" w:eastAsia="Calibri" w:hAnsi="Times New Roman" w:cs="Times New Roman"/>
          <w:sz w:val="24"/>
          <w:szCs w:val="24"/>
        </w:rPr>
        <w:t>i</w:t>
      </w:r>
      <w:r w:rsidR="00E01B3D" w:rsidRPr="00E01B3D">
        <w:rPr>
          <w:rFonts w:ascii="Times New Roman" w:eastAsia="Calibri" w:hAnsi="Times New Roman" w:cs="Times New Roman"/>
          <w:sz w:val="24"/>
          <w:szCs w:val="24"/>
        </w:rPr>
        <w:t>zdavanje knjiga, skripti i ostalih stručnih publikacija iz vatrogasne djelatnosti,</w:t>
      </w:r>
      <w:r w:rsidR="00E01B3D" w:rsidRPr="00F34A9C">
        <w:rPr>
          <w:rFonts w:ascii="Times New Roman" w:eastAsia="Calibri" w:hAnsi="Times New Roman" w:cs="Times New Roman"/>
          <w:sz w:val="24"/>
          <w:szCs w:val="24"/>
        </w:rPr>
        <w:t xml:space="preserve"> p</w:t>
      </w:r>
      <w:r w:rsidR="00E01B3D" w:rsidRPr="00E01B3D">
        <w:rPr>
          <w:rFonts w:ascii="Times New Roman" w:eastAsia="Calibri" w:hAnsi="Times New Roman" w:cs="Times New Roman"/>
          <w:sz w:val="24"/>
          <w:szCs w:val="24"/>
        </w:rPr>
        <w:t>ružanje usluge osiguranja vatrogasnim vozilima i vatrogascima,</w:t>
      </w:r>
      <w:r w:rsidR="00E01B3D" w:rsidRPr="00F34A9C">
        <w:rPr>
          <w:rFonts w:ascii="Times New Roman" w:eastAsia="Calibri" w:hAnsi="Times New Roman" w:cs="Times New Roman"/>
          <w:sz w:val="24"/>
          <w:szCs w:val="24"/>
        </w:rPr>
        <w:t xml:space="preserve"> p</w:t>
      </w:r>
      <w:r w:rsidR="00E01B3D" w:rsidRPr="00E01B3D">
        <w:rPr>
          <w:rFonts w:ascii="Times New Roman" w:eastAsia="Calibri" w:hAnsi="Times New Roman" w:cs="Times New Roman"/>
          <w:sz w:val="24"/>
          <w:szCs w:val="24"/>
        </w:rPr>
        <w:t>unjenje boca izolacijskih aparata s komprimiranim zrakom,</w:t>
      </w:r>
      <w:r w:rsidR="00E01B3D" w:rsidRPr="00F34A9C">
        <w:rPr>
          <w:rFonts w:ascii="Times New Roman" w:eastAsia="Calibri" w:hAnsi="Times New Roman" w:cs="Times New Roman"/>
          <w:sz w:val="24"/>
          <w:szCs w:val="24"/>
        </w:rPr>
        <w:t xml:space="preserve"> p</w:t>
      </w:r>
      <w:r w:rsidR="00E01B3D" w:rsidRPr="00E01B3D">
        <w:rPr>
          <w:rFonts w:ascii="Times New Roman" w:eastAsia="Calibri" w:hAnsi="Times New Roman" w:cs="Times New Roman"/>
          <w:sz w:val="24"/>
          <w:szCs w:val="24"/>
        </w:rPr>
        <w:t xml:space="preserve">ranje, sušenje </w:t>
      </w:r>
      <w:r w:rsidR="00E01B3D" w:rsidRPr="00F34A9C">
        <w:rPr>
          <w:rFonts w:ascii="Times New Roman" w:eastAsia="Calibri" w:hAnsi="Times New Roman" w:cs="Times New Roman"/>
          <w:sz w:val="24"/>
          <w:szCs w:val="24"/>
        </w:rPr>
        <w:t xml:space="preserve">i </w:t>
      </w:r>
      <w:proofErr w:type="spellStart"/>
      <w:r w:rsidR="00E01B3D" w:rsidRPr="00F34A9C">
        <w:rPr>
          <w:rFonts w:ascii="Times New Roman" w:eastAsia="Calibri" w:hAnsi="Times New Roman" w:cs="Times New Roman"/>
          <w:sz w:val="24"/>
          <w:szCs w:val="24"/>
        </w:rPr>
        <w:t>talkiranje</w:t>
      </w:r>
      <w:proofErr w:type="spellEnd"/>
      <w:r w:rsidR="00E01B3D" w:rsidRPr="00F34A9C">
        <w:rPr>
          <w:rFonts w:ascii="Times New Roman" w:eastAsia="Calibri" w:hAnsi="Times New Roman" w:cs="Times New Roman"/>
          <w:sz w:val="24"/>
          <w:szCs w:val="24"/>
        </w:rPr>
        <w:t xml:space="preserve"> vatrogasnih cijevi </w:t>
      </w: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i sl.) koje su u svezi s obavljanjem vatrogasne djelatnosti sukladno odredbama posebnih propisa, ako se time ne umanjuje intervencijska spremnost vatrogasne postrojbe.</w:t>
      </w:r>
    </w:p>
    <w:p w14:paraId="79218F6F" w14:textId="77777777" w:rsidR="00DA370F" w:rsidRPr="00DA370F" w:rsidRDefault="00DA370F" w:rsidP="00A439C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7889B86" w14:textId="77777777" w:rsidR="00DA370F" w:rsidRPr="00DA370F" w:rsidRDefault="00E01B3D" w:rsidP="00A439C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Ustanova je osnovana 20</w:t>
      </w:r>
      <w:r w:rsidR="00DA370F"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kolovoza</w:t>
      </w:r>
      <w:r w:rsidR="00DA370F"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201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8</w:t>
      </w:r>
      <w:r w:rsidR="00DA370F"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. godine.</w:t>
      </w:r>
    </w:p>
    <w:p w14:paraId="6EC32371" w14:textId="77777777" w:rsidR="00DA370F" w:rsidRPr="00DA370F" w:rsidRDefault="00DA370F" w:rsidP="00A439C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Osnivač JVP Nov</w:t>
      </w:r>
      <w:r w:rsidR="00E01B3D"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ka je Grad Nov</w:t>
      </w:r>
      <w:r w:rsidR="00E01B3D"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ka, OIB: </w:t>
      </w:r>
      <w:r w:rsidR="00E01B3D"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09112913581</w:t>
      </w: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Trg </w:t>
      </w:r>
      <w:r w:rsidR="00E01B3D"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Dr. Franje Tuđmana 2</w:t>
      </w: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</w:t>
      </w:r>
      <w:proofErr w:type="spellStart"/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Nov</w:t>
      </w:r>
      <w:r w:rsidR="00E01B3D"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skoj</w:t>
      </w:r>
      <w:proofErr w:type="spellEnd"/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4F3395FE" w14:textId="77777777" w:rsidR="00DA370F" w:rsidRPr="00DA370F" w:rsidRDefault="00DA370F" w:rsidP="00A439C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90E1981" w14:textId="0F3A7EE3" w:rsidR="00DA370F" w:rsidRPr="00DA370F" w:rsidRDefault="00DA370F" w:rsidP="00A439C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Osoba ovlaštena za zastupanje je </w:t>
      </w:r>
      <w:r w:rsidR="00E01B3D"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Zlatko </w:t>
      </w:r>
      <w:proofErr w:type="spellStart"/>
      <w:r w:rsidR="00E01B3D"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Pješ</w:t>
      </w:r>
      <w:proofErr w:type="spellEnd"/>
      <w:r w:rsidR="00E01B3D"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E01B3D"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bacc</w:t>
      </w:r>
      <w:proofErr w:type="spellEnd"/>
      <w:r w:rsidR="00E01B3D"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ing. </w:t>
      </w:r>
      <w:proofErr w:type="spellStart"/>
      <w:r w:rsidR="00E01B3D"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sec</w:t>
      </w:r>
      <w:proofErr w:type="spellEnd"/>
      <w:r w:rsidR="00E01B3D"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OIB: </w:t>
      </w:r>
      <w:r w:rsidR="00E01B3D"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40778904253</w:t>
      </w: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="00E07015">
        <w:rPr>
          <w:rFonts w:ascii="Times New Roman" w:eastAsia="Times New Roman" w:hAnsi="Times New Roman" w:cs="Times New Roman"/>
          <w:sz w:val="24"/>
          <w:szCs w:val="24"/>
          <w:lang w:eastAsia="hr-HR"/>
        </w:rPr>
        <w:t>Samoborska ulica 2</w:t>
      </w:r>
      <w:r w:rsidR="00E01B3D"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, Lipovljani</w:t>
      </w: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7CF5105F" w14:textId="77777777" w:rsidR="00DA370F" w:rsidRPr="00DA370F" w:rsidRDefault="00DA370F" w:rsidP="00A439C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Zastupa ustanovu pojedinačno i samostalno.</w:t>
      </w:r>
    </w:p>
    <w:p w14:paraId="60821AA6" w14:textId="77777777" w:rsidR="00DA370F" w:rsidRPr="00DA370F" w:rsidRDefault="00DA370F" w:rsidP="00A439C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A45422B" w14:textId="77777777" w:rsidR="00DA370F" w:rsidRPr="00DA370F" w:rsidRDefault="00DA370F" w:rsidP="00A439C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U</w:t>
      </w:r>
      <w:r w:rsidR="00272C6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pravna tijela JVP Novska </w:t>
      </w: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su:</w:t>
      </w:r>
    </w:p>
    <w:p w14:paraId="4E087317" w14:textId="77777777" w:rsidR="00DA370F" w:rsidRPr="00DA370F" w:rsidRDefault="000D5ABE" w:rsidP="00A439C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Vatrogasno</w:t>
      </w:r>
      <w:r w:rsidR="00DA370F"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vijeće </w:t>
      </w:r>
    </w:p>
    <w:p w14:paraId="353422C8" w14:textId="77777777" w:rsidR="00DA370F" w:rsidRPr="00F34A9C" w:rsidRDefault="00DA370F" w:rsidP="00A439C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Zapovjednik </w:t>
      </w:r>
    </w:p>
    <w:p w14:paraId="69F59E38" w14:textId="77777777" w:rsidR="00692C90" w:rsidRDefault="00692C90" w:rsidP="00A439CD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C271BF0" w14:textId="7DC55E26" w:rsidR="009F1D4C" w:rsidRDefault="00692C90" w:rsidP="00A439CD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Javna vatrogasna postrojba Grada Novska nalazi se na adresi Osječka 20, Novska u Vatrogasnom domu s dvije etaže te u dograđenim garažama. Vatrogasni dom je u vlasništvu Dobrovoljnog vatrogasnog društva Novska, a sporazumno je dod</w:t>
      </w:r>
      <w:r w:rsidR="00535382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jeljen Javnoj vatrogasnoj postrojbi na korištenje i održavanje</w:t>
      </w:r>
      <w:r w:rsidR="0053538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</w:p>
    <w:p w14:paraId="006ED91B" w14:textId="77777777" w:rsidR="00FA5732" w:rsidRDefault="00F64BF5" w:rsidP="00A439CD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Moram napomenuti da dom jedva zadovoljava zahtjeve u pogledu smještaja </w:t>
      </w:r>
      <w:r w:rsidR="00FA57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opremanja vatrogasaca</w:t>
      </w:r>
      <w:r w:rsidR="00FA57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te je </w:t>
      </w:r>
      <w:r w:rsidR="00FA5732" w:rsidRPr="00FA57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neadekvat</w:t>
      </w:r>
      <w:r w:rsidR="00FA5732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="00FA5732" w:rsidRPr="00FA5732">
        <w:rPr>
          <w:rFonts w:ascii="Times New Roman" w:eastAsia="Times New Roman" w:hAnsi="Times New Roman" w:cs="Times New Roman"/>
          <w:sz w:val="24"/>
          <w:szCs w:val="24"/>
          <w:lang w:eastAsia="hr-HR"/>
        </w:rPr>
        <w:t>n za smještaj va</w:t>
      </w:r>
      <w:r w:rsidR="00FA5732">
        <w:rPr>
          <w:rFonts w:ascii="Times New Roman" w:eastAsia="Times New Roman" w:hAnsi="Times New Roman" w:cs="Times New Roman"/>
          <w:sz w:val="24"/>
          <w:szCs w:val="24"/>
          <w:lang w:eastAsia="hr-HR"/>
        </w:rPr>
        <w:t>tr</w:t>
      </w:r>
      <w:r w:rsidR="00FA5732" w:rsidRPr="00FA57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ogasnih vozila i opreme. </w:t>
      </w:r>
    </w:p>
    <w:p w14:paraId="72730760" w14:textId="77777777" w:rsidR="00FA5732" w:rsidRDefault="00FA5732" w:rsidP="00A439CD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A5732">
        <w:rPr>
          <w:rFonts w:ascii="Times New Roman" w:eastAsia="Times New Roman" w:hAnsi="Times New Roman" w:cs="Times New Roman"/>
          <w:sz w:val="24"/>
          <w:szCs w:val="24"/>
          <w:lang w:eastAsia="hr-HR"/>
        </w:rPr>
        <w:t>Vatrogasna vozila sve su većih gabarita, tehnika je sve brojni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j</w:t>
      </w:r>
      <w:r w:rsidRPr="00FA57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a,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teži se povećanju broja zaposlenih, </w:t>
      </w:r>
      <w:r w:rsidRPr="00FA57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 prostor postrojbe je ostao isti. </w:t>
      </w:r>
    </w:p>
    <w:p w14:paraId="6215123D" w14:textId="728C25EF" w:rsidR="00FA5732" w:rsidRPr="00DA370F" w:rsidRDefault="00FA5732" w:rsidP="00A439CD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A57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Nedostaci se očituju u trošnosti zgrade, nedostatku garažnog prostora, nedostatku skladišnog prostora za smještaj vatrogasne opreme i sredstava za gašenje, u nedostatku prostora i poligona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 tornja </w:t>
      </w:r>
      <w:r w:rsidRPr="00FA5732">
        <w:rPr>
          <w:rFonts w:ascii="Times New Roman" w:eastAsia="Times New Roman" w:hAnsi="Times New Roman" w:cs="Times New Roman"/>
          <w:sz w:val="24"/>
          <w:szCs w:val="24"/>
          <w:lang w:eastAsia="hr-HR"/>
        </w:rPr>
        <w:t>za uvježbavanje i obuku vatrogasaca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, te prostoru za boravak vatrogasaca</w:t>
      </w:r>
      <w:r w:rsidRPr="00FA5732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6767D5C0" w14:textId="77777777" w:rsidR="009F1D4C" w:rsidRDefault="009F1D4C" w:rsidP="00A439CD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3C66269E" w14:textId="77777777" w:rsidR="00FA5732" w:rsidRDefault="00FA5732" w:rsidP="00A439CD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1461E0F7" w14:textId="77777777" w:rsidR="0018544B" w:rsidRPr="00F34A9C" w:rsidRDefault="0018544B" w:rsidP="00A439CD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15801546" w14:textId="22CB28A9" w:rsidR="009F1D4C" w:rsidRPr="009F1D4C" w:rsidRDefault="009F1D4C" w:rsidP="00A439C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F1D4C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Javna vatrogasna postrojba Nov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Pr="009F1D4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ka ima ukupno </w:t>
      </w:r>
      <w:r w:rsidR="00AA6D73">
        <w:rPr>
          <w:rFonts w:ascii="Times New Roman" w:eastAsia="Times New Roman" w:hAnsi="Times New Roman" w:cs="Times New Roman"/>
          <w:sz w:val="24"/>
          <w:szCs w:val="24"/>
          <w:lang w:eastAsia="hr-HR"/>
        </w:rPr>
        <w:t>sedamnaest</w:t>
      </w:r>
      <w:r w:rsidRPr="009F1D4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(1</w:t>
      </w:r>
      <w:r w:rsidR="0067619F">
        <w:rPr>
          <w:rFonts w:ascii="Times New Roman" w:eastAsia="Times New Roman" w:hAnsi="Times New Roman" w:cs="Times New Roman"/>
          <w:sz w:val="24"/>
          <w:szCs w:val="24"/>
          <w:lang w:eastAsia="hr-HR"/>
        </w:rPr>
        <w:t>7</w:t>
      </w:r>
      <w:r w:rsidRPr="009F1D4C">
        <w:rPr>
          <w:rFonts w:ascii="Times New Roman" w:eastAsia="Times New Roman" w:hAnsi="Times New Roman" w:cs="Times New Roman"/>
          <w:sz w:val="24"/>
          <w:szCs w:val="24"/>
          <w:lang w:eastAsia="hr-HR"/>
        </w:rPr>
        <w:t>) djelatnika stalno zaposlenih od toga:</w:t>
      </w:r>
    </w:p>
    <w:p w14:paraId="6DBCCED5" w14:textId="77777777" w:rsidR="009F1D4C" w:rsidRPr="009F1D4C" w:rsidRDefault="009F1D4C" w:rsidP="00A439C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799"/>
        <w:gridCol w:w="268"/>
        <w:gridCol w:w="170"/>
        <w:gridCol w:w="2410"/>
        <w:gridCol w:w="425"/>
      </w:tblGrid>
      <w:tr w:rsidR="009F1D4C" w:rsidRPr="009F1D4C" w14:paraId="7F76D0BC" w14:textId="77777777" w:rsidTr="009F1D4C">
        <w:tc>
          <w:tcPr>
            <w:tcW w:w="5799" w:type="dxa"/>
          </w:tcPr>
          <w:p w14:paraId="7F57A840" w14:textId="77777777" w:rsidR="009F1D4C" w:rsidRPr="009F1D4C" w:rsidRDefault="009F1D4C" w:rsidP="00A439CD">
            <w:pPr>
              <w:numPr>
                <w:ilvl w:val="0"/>
                <w:numId w:val="6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34A9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Zapovjednik </w:t>
            </w:r>
          </w:p>
        </w:tc>
        <w:tc>
          <w:tcPr>
            <w:tcW w:w="268" w:type="dxa"/>
          </w:tcPr>
          <w:p w14:paraId="60DEAE96" w14:textId="77777777" w:rsidR="009F1D4C" w:rsidRPr="009F1D4C" w:rsidRDefault="009F1D4C" w:rsidP="00A43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005" w:type="dxa"/>
            <w:gridSpan w:val="3"/>
          </w:tcPr>
          <w:p w14:paraId="59DC9CC3" w14:textId="77777777" w:rsidR="009F1D4C" w:rsidRPr="009F1D4C" w:rsidRDefault="009F1D4C" w:rsidP="00A439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F1D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9F1D4C" w:rsidRPr="009F1D4C" w14:paraId="1F6F2693" w14:textId="77777777" w:rsidTr="009F1D4C">
        <w:tc>
          <w:tcPr>
            <w:tcW w:w="5799" w:type="dxa"/>
          </w:tcPr>
          <w:p w14:paraId="0C32ABB8" w14:textId="5222911F" w:rsidR="009F1D4C" w:rsidRPr="009F1D4C" w:rsidRDefault="009F1D4C" w:rsidP="00A439CD">
            <w:pPr>
              <w:numPr>
                <w:ilvl w:val="0"/>
                <w:numId w:val="6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34A9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Zamjenik zapovjednika </w:t>
            </w:r>
          </w:p>
        </w:tc>
        <w:tc>
          <w:tcPr>
            <w:tcW w:w="268" w:type="dxa"/>
          </w:tcPr>
          <w:p w14:paraId="0EF26938" w14:textId="77777777" w:rsidR="009F1D4C" w:rsidRPr="009F1D4C" w:rsidRDefault="009F1D4C" w:rsidP="00A43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005" w:type="dxa"/>
            <w:gridSpan w:val="3"/>
          </w:tcPr>
          <w:p w14:paraId="04BB45BD" w14:textId="77777777" w:rsidR="009F1D4C" w:rsidRPr="009F1D4C" w:rsidRDefault="009F1D4C" w:rsidP="00A439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F1D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9F1D4C" w:rsidRPr="009F1D4C" w14:paraId="515CA3BC" w14:textId="77777777" w:rsidTr="009F1D4C">
        <w:tc>
          <w:tcPr>
            <w:tcW w:w="5799" w:type="dxa"/>
          </w:tcPr>
          <w:p w14:paraId="6B45EB22" w14:textId="2655DC2C" w:rsidR="009F1D4C" w:rsidRPr="009F1D4C" w:rsidRDefault="009F1D4C" w:rsidP="00A439CD">
            <w:pPr>
              <w:numPr>
                <w:ilvl w:val="0"/>
                <w:numId w:val="6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F1D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Voditelj </w:t>
            </w:r>
            <w:r w:rsidR="00AA6D73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vatrogasne </w:t>
            </w:r>
            <w:r w:rsidR="0067619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smjene</w:t>
            </w:r>
          </w:p>
        </w:tc>
        <w:tc>
          <w:tcPr>
            <w:tcW w:w="268" w:type="dxa"/>
          </w:tcPr>
          <w:p w14:paraId="745A5A7B" w14:textId="77777777" w:rsidR="009F1D4C" w:rsidRPr="009F1D4C" w:rsidRDefault="009F1D4C" w:rsidP="00A43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005" w:type="dxa"/>
            <w:gridSpan w:val="3"/>
          </w:tcPr>
          <w:p w14:paraId="494E0683" w14:textId="37831421" w:rsidR="009F1D4C" w:rsidRPr="009F1D4C" w:rsidRDefault="00AA6D73" w:rsidP="00A439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</w:tr>
      <w:tr w:rsidR="00AA6D73" w:rsidRPr="009F1D4C" w14:paraId="04BDC69F" w14:textId="77777777" w:rsidTr="009F1D4C">
        <w:tc>
          <w:tcPr>
            <w:tcW w:w="5799" w:type="dxa"/>
          </w:tcPr>
          <w:p w14:paraId="48B4CE6C" w14:textId="06DF01D5" w:rsidR="00AA6D73" w:rsidRPr="009F1D4C" w:rsidRDefault="00AA6D73" w:rsidP="00A439CD">
            <w:pPr>
              <w:numPr>
                <w:ilvl w:val="0"/>
                <w:numId w:val="6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Voditelj vatrogasnog odjeljenja</w:t>
            </w:r>
          </w:p>
        </w:tc>
        <w:tc>
          <w:tcPr>
            <w:tcW w:w="268" w:type="dxa"/>
          </w:tcPr>
          <w:p w14:paraId="5B5FD7A7" w14:textId="77777777" w:rsidR="00AA6D73" w:rsidRPr="009F1D4C" w:rsidRDefault="00AA6D73" w:rsidP="00A43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005" w:type="dxa"/>
            <w:gridSpan w:val="3"/>
          </w:tcPr>
          <w:p w14:paraId="06E11A62" w14:textId="3455FC9B" w:rsidR="00AA6D73" w:rsidRDefault="00AA6D73" w:rsidP="00A439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AA6D73" w:rsidRPr="009F1D4C" w14:paraId="6FF69EDA" w14:textId="77777777" w:rsidTr="009F1D4C">
        <w:tc>
          <w:tcPr>
            <w:tcW w:w="5799" w:type="dxa"/>
          </w:tcPr>
          <w:p w14:paraId="1E67819D" w14:textId="7B8C7E4D" w:rsidR="00AA6D73" w:rsidRDefault="00AA6D73" w:rsidP="00A439CD">
            <w:pPr>
              <w:numPr>
                <w:ilvl w:val="0"/>
                <w:numId w:val="6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Stariji vatrogasac vozač</w:t>
            </w:r>
          </w:p>
        </w:tc>
        <w:tc>
          <w:tcPr>
            <w:tcW w:w="268" w:type="dxa"/>
          </w:tcPr>
          <w:p w14:paraId="03E43902" w14:textId="77777777" w:rsidR="00AA6D73" w:rsidRPr="009F1D4C" w:rsidRDefault="00AA6D73" w:rsidP="00A43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005" w:type="dxa"/>
            <w:gridSpan w:val="3"/>
          </w:tcPr>
          <w:p w14:paraId="656BB473" w14:textId="57D649E1" w:rsidR="00AA6D73" w:rsidRDefault="00AA6D73" w:rsidP="00A439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</w:tr>
      <w:tr w:rsidR="009F1D4C" w:rsidRPr="009F1D4C" w14:paraId="1225F376" w14:textId="77777777" w:rsidTr="009F1D4C">
        <w:tc>
          <w:tcPr>
            <w:tcW w:w="5799" w:type="dxa"/>
          </w:tcPr>
          <w:p w14:paraId="6A023C76" w14:textId="77777777" w:rsidR="009F1D4C" w:rsidRPr="009F1D4C" w:rsidRDefault="009F1D4C" w:rsidP="00A439CD">
            <w:pPr>
              <w:numPr>
                <w:ilvl w:val="0"/>
                <w:numId w:val="6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F1D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Vatrogasac vozač</w:t>
            </w:r>
          </w:p>
        </w:tc>
        <w:tc>
          <w:tcPr>
            <w:tcW w:w="268" w:type="dxa"/>
          </w:tcPr>
          <w:p w14:paraId="72D65A8C" w14:textId="77777777" w:rsidR="009F1D4C" w:rsidRPr="009F1D4C" w:rsidRDefault="009F1D4C" w:rsidP="00A43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005" w:type="dxa"/>
            <w:gridSpan w:val="3"/>
          </w:tcPr>
          <w:p w14:paraId="245CAB57" w14:textId="09C5DA44" w:rsidR="009F1D4C" w:rsidRPr="009F1D4C" w:rsidRDefault="00AA6D73" w:rsidP="00A439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AA6D73" w:rsidRPr="009F1D4C" w14:paraId="18603A0B" w14:textId="77777777" w:rsidTr="009F1D4C">
        <w:tc>
          <w:tcPr>
            <w:tcW w:w="5799" w:type="dxa"/>
          </w:tcPr>
          <w:p w14:paraId="5FE5AB54" w14:textId="7A9ACC70" w:rsidR="00AA6D73" w:rsidRPr="009F1D4C" w:rsidRDefault="00AA6D73" w:rsidP="00A439CD">
            <w:pPr>
              <w:numPr>
                <w:ilvl w:val="0"/>
                <w:numId w:val="6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Stariji vatrogasac specijalist</w:t>
            </w:r>
          </w:p>
        </w:tc>
        <w:tc>
          <w:tcPr>
            <w:tcW w:w="268" w:type="dxa"/>
          </w:tcPr>
          <w:p w14:paraId="08EA8CD0" w14:textId="77777777" w:rsidR="00AA6D73" w:rsidRPr="009F1D4C" w:rsidRDefault="00AA6D73" w:rsidP="00A43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005" w:type="dxa"/>
            <w:gridSpan w:val="3"/>
          </w:tcPr>
          <w:p w14:paraId="2928AC21" w14:textId="1FA1DB73" w:rsidR="00AA6D73" w:rsidRDefault="00AA6D73" w:rsidP="00A439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9F1D4C" w:rsidRPr="009F1D4C" w14:paraId="45EFE9F8" w14:textId="77777777" w:rsidTr="00DF7D19">
        <w:tc>
          <w:tcPr>
            <w:tcW w:w="6237" w:type="dxa"/>
            <w:gridSpan w:val="3"/>
          </w:tcPr>
          <w:p w14:paraId="54F9BAF3" w14:textId="0E706B29" w:rsidR="009F1D4C" w:rsidRPr="009F1D4C" w:rsidRDefault="009F1D4C" w:rsidP="00A439CD">
            <w:pPr>
              <w:numPr>
                <w:ilvl w:val="0"/>
                <w:numId w:val="6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F1D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Vatrogasac</w:t>
            </w:r>
          </w:p>
        </w:tc>
        <w:tc>
          <w:tcPr>
            <w:tcW w:w="2410" w:type="dxa"/>
          </w:tcPr>
          <w:p w14:paraId="0B85E841" w14:textId="77777777" w:rsidR="009F1D4C" w:rsidRPr="009F1D4C" w:rsidRDefault="009F1D4C" w:rsidP="00A43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5" w:type="dxa"/>
          </w:tcPr>
          <w:p w14:paraId="2B2BAF46" w14:textId="2564598A" w:rsidR="009F1D4C" w:rsidRPr="009F1D4C" w:rsidRDefault="00AA6D73" w:rsidP="00A439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E07015" w:rsidRPr="009F1D4C" w14:paraId="48301511" w14:textId="77777777" w:rsidTr="009F1D4C">
        <w:tc>
          <w:tcPr>
            <w:tcW w:w="5799" w:type="dxa"/>
          </w:tcPr>
          <w:p w14:paraId="4C5E70EA" w14:textId="34ED01EE" w:rsidR="00E07015" w:rsidRPr="009F1D4C" w:rsidRDefault="00E07015" w:rsidP="00A439CD">
            <w:pPr>
              <w:numPr>
                <w:ilvl w:val="0"/>
                <w:numId w:val="6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Administrativni tajnik</w:t>
            </w:r>
          </w:p>
        </w:tc>
        <w:tc>
          <w:tcPr>
            <w:tcW w:w="268" w:type="dxa"/>
          </w:tcPr>
          <w:p w14:paraId="5E1EA124" w14:textId="74686C8F" w:rsidR="00E07015" w:rsidRPr="009F1D4C" w:rsidRDefault="00E07015" w:rsidP="00A43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005" w:type="dxa"/>
            <w:gridSpan w:val="3"/>
          </w:tcPr>
          <w:p w14:paraId="5818BDA4" w14:textId="6519982B" w:rsidR="00E07015" w:rsidRDefault="00E07015" w:rsidP="00A439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</w:tbl>
    <w:p w14:paraId="1FEFAB42" w14:textId="77777777" w:rsidR="009F1D4C" w:rsidRPr="00F34A9C" w:rsidRDefault="009F1D4C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8A0CCBF" w14:textId="11D577C6" w:rsidR="001F4235" w:rsidRDefault="007D6508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ovoj godini </w:t>
      </w:r>
      <w:r w:rsidR="00CD7B9F">
        <w:rPr>
          <w:rFonts w:ascii="Times New Roman" w:eastAsia="Times New Roman" w:hAnsi="Times New Roman" w:cs="Times New Roman"/>
          <w:sz w:val="24"/>
          <w:szCs w:val="24"/>
          <w:lang w:eastAsia="hr-HR"/>
        </w:rPr>
        <w:t>ni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je </w:t>
      </w:r>
      <w:r w:rsidR="00CD7B9F">
        <w:rPr>
          <w:rFonts w:ascii="Times New Roman" w:eastAsia="Times New Roman" w:hAnsi="Times New Roman" w:cs="Times New Roman"/>
          <w:sz w:val="24"/>
          <w:szCs w:val="24"/>
          <w:lang w:eastAsia="hr-HR"/>
        </w:rPr>
        <w:t>zapošljavanja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nov</w:t>
      </w:r>
      <w:r w:rsidR="0067619F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r w:rsidR="00CD7B9F">
        <w:rPr>
          <w:rFonts w:ascii="Times New Roman" w:eastAsia="Times New Roman" w:hAnsi="Times New Roman" w:cs="Times New Roman"/>
          <w:sz w:val="24"/>
          <w:szCs w:val="24"/>
          <w:lang w:eastAsia="hr-HR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djelatnik</w:t>
      </w:r>
      <w:r w:rsidR="00DF7D19">
        <w:rPr>
          <w:rFonts w:ascii="Times New Roman" w:eastAsia="Times New Roman" w:hAnsi="Times New Roman" w:cs="Times New Roman"/>
          <w:sz w:val="24"/>
          <w:szCs w:val="24"/>
          <w:lang w:eastAsia="hr-HR"/>
        </w:rPr>
        <w:t>a.</w:t>
      </w:r>
    </w:p>
    <w:p w14:paraId="4E638E30" w14:textId="77777777" w:rsidR="00EB4E9E" w:rsidRDefault="00EB4E9E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47C86C6" w14:textId="77777777" w:rsidR="001F4235" w:rsidRDefault="001F4235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7A0A327" w14:textId="4C3251A3" w:rsidR="001F4235" w:rsidRDefault="001F4235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4172AECF" wp14:editId="00B329B9">
            <wp:extent cx="5463540" cy="2388870"/>
            <wp:effectExtent l="0" t="0" r="0" b="0"/>
            <wp:docPr id="1959983444" name="Char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5041D6E" w14:textId="77777777" w:rsidR="00EB4E9E" w:rsidRDefault="00EB4E9E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3A223EBE" w14:textId="02AB69BD" w:rsidR="001F4235" w:rsidRDefault="0066129A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Grafikon </w:t>
      </w:r>
      <w:r w:rsidR="003C1C1B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1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.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Rast broja zaposlenika po godinama</w:t>
      </w:r>
    </w:p>
    <w:p w14:paraId="28387ACE" w14:textId="77777777" w:rsidR="0066129A" w:rsidRDefault="0066129A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63BAA75B" w14:textId="36D8111E" w:rsidR="00EB4E9E" w:rsidRDefault="00EB4E9E" w:rsidP="005731B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Na gornjem grafikonu je vidljivo da</w:t>
      </w:r>
      <w:r w:rsidR="008E73F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je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broj zaposlenika u Javnoj vatrogasnoj postrojbi Grada Novska ima</w:t>
      </w:r>
      <w:r w:rsidR="008E73F6">
        <w:rPr>
          <w:rFonts w:ascii="Times New Roman" w:eastAsia="Times New Roman" w:hAnsi="Times New Roman" w:cs="Times New Roman"/>
          <w:sz w:val="24"/>
          <w:szCs w:val="24"/>
          <w:lang w:eastAsia="hr-HR"/>
        </w:rPr>
        <w:t>o, do 2024. godine,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tenziju laganog rasta.</w:t>
      </w:r>
    </w:p>
    <w:p w14:paraId="06D2CE44" w14:textId="1AE9B54C" w:rsidR="00EB4E9E" w:rsidRDefault="00EB4E9E" w:rsidP="005731B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Iskreno se nadamo da će u slijedećoj godini taj rast biti intenzivniji jer broj vatrogasnih događaja kroz godine, kako je i vidljivo u ovom izvješću, progresivno raste i intervencije postaju sve zahtjevnije.</w:t>
      </w:r>
    </w:p>
    <w:p w14:paraId="3CDC044E" w14:textId="77777777" w:rsidR="005B48BF" w:rsidRDefault="005B48BF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32AFC73" w14:textId="77777777" w:rsidR="009F1D4C" w:rsidRPr="009F1D4C" w:rsidRDefault="009F1D4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F1D4C">
        <w:rPr>
          <w:rFonts w:ascii="Times New Roman" w:eastAsia="Times New Roman" w:hAnsi="Times New Roman" w:cs="Times New Roman"/>
          <w:sz w:val="24"/>
          <w:szCs w:val="24"/>
          <w:lang w:eastAsia="hr-HR"/>
        </w:rPr>
        <w:t>Ustanova se financira iz sredstava Riznice Grada Nov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Pr="009F1D4C">
        <w:rPr>
          <w:rFonts w:ascii="Times New Roman" w:eastAsia="Times New Roman" w:hAnsi="Times New Roman" w:cs="Times New Roman"/>
          <w:sz w:val="24"/>
          <w:szCs w:val="24"/>
          <w:lang w:eastAsia="hr-HR"/>
        </w:rPr>
        <w:t>ka, a prihodi se dijele na sredstva iz:</w:t>
      </w:r>
    </w:p>
    <w:p w14:paraId="43239A80" w14:textId="77777777" w:rsidR="009F1D4C" w:rsidRPr="009F1D4C" w:rsidRDefault="009F1D4C" w:rsidP="00A439C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F1D4C">
        <w:rPr>
          <w:rFonts w:ascii="Times New Roman" w:eastAsia="Times New Roman" w:hAnsi="Times New Roman" w:cs="Times New Roman"/>
          <w:sz w:val="24"/>
          <w:szCs w:val="24"/>
          <w:lang w:eastAsia="hr-HR"/>
        </w:rPr>
        <w:t>Proračuna Republike Hrvatske (sredstva za decentralizirane funkcije)</w:t>
      </w:r>
    </w:p>
    <w:p w14:paraId="47EAE85B" w14:textId="77777777" w:rsidR="009F1D4C" w:rsidRPr="009F1D4C" w:rsidRDefault="009F1D4C" w:rsidP="00A439C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F1D4C">
        <w:rPr>
          <w:rFonts w:ascii="Times New Roman" w:eastAsia="Times New Roman" w:hAnsi="Times New Roman" w:cs="Times New Roman"/>
          <w:sz w:val="24"/>
          <w:szCs w:val="24"/>
          <w:lang w:eastAsia="hr-HR"/>
        </w:rPr>
        <w:t>Proračuna Grada Nov</w:t>
      </w:r>
      <w:r w:rsidR="0078553A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Pr="009F1D4C">
        <w:rPr>
          <w:rFonts w:ascii="Times New Roman" w:eastAsia="Times New Roman" w:hAnsi="Times New Roman" w:cs="Times New Roman"/>
          <w:sz w:val="24"/>
          <w:szCs w:val="24"/>
          <w:lang w:eastAsia="hr-HR"/>
        </w:rPr>
        <w:t>ka</w:t>
      </w:r>
    </w:p>
    <w:p w14:paraId="7A8BA6C5" w14:textId="0DCC9C8F" w:rsidR="00F34A9C" w:rsidRPr="0066129A" w:rsidRDefault="009F1D4C" w:rsidP="00A439C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6129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Vlastite prihode </w:t>
      </w:r>
    </w:p>
    <w:p w14:paraId="5A89D8A3" w14:textId="77777777" w:rsidR="00F34A9C" w:rsidRDefault="00F34A9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9E37F16" w14:textId="3898CA8D" w:rsidR="00F34A9C" w:rsidRDefault="00F34A9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FCBEF65" w14:textId="77777777" w:rsidR="00C92920" w:rsidRDefault="00C92920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64203AE" w14:textId="77777777" w:rsidR="00C92920" w:rsidRDefault="00C92920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F0DDF31" w14:textId="77777777" w:rsidR="00C92920" w:rsidRDefault="00C92920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2847B07" w14:textId="77777777" w:rsidR="00C92920" w:rsidRDefault="00C92920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85CD91C" w14:textId="77777777" w:rsidR="00C92920" w:rsidRDefault="00C92920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975E08B" w14:textId="77777777" w:rsidR="00C92920" w:rsidRDefault="00C92920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7876867" w14:textId="77777777" w:rsidR="00C92920" w:rsidRPr="00F34A9C" w:rsidRDefault="00C92920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single" w:sz="12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C92920" w14:paraId="5388C7FA" w14:textId="77777777" w:rsidTr="00C92920">
        <w:tc>
          <w:tcPr>
            <w:tcW w:w="9288" w:type="dxa"/>
          </w:tcPr>
          <w:p w14:paraId="211F944B" w14:textId="5CE8A382" w:rsidR="00C92920" w:rsidRPr="00D4739A" w:rsidRDefault="00C92920" w:rsidP="00A439CD">
            <w:pPr>
              <w:pStyle w:val="Odlomakpopisa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bookmarkStart w:id="1" w:name="_Hlk219979970"/>
            <w:r w:rsidRPr="00D47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lastRenderedPageBreak/>
              <w:t>OPERATIVNE AKTIVNOSTI</w:t>
            </w:r>
            <w:r w:rsidR="00793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JVP NOVSKA</w:t>
            </w:r>
            <w:r w:rsidRPr="00D47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:</w:t>
            </w:r>
          </w:p>
        </w:tc>
      </w:tr>
      <w:bookmarkEnd w:id="1"/>
    </w:tbl>
    <w:p w14:paraId="7363050F" w14:textId="77777777" w:rsidR="00C92920" w:rsidRDefault="00C92920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600462D" w14:textId="783A65DF" w:rsidR="00F34A9C" w:rsidRPr="00F34A9C" w:rsidRDefault="00F34A9C" w:rsidP="005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Kao što sam već napomenuo osnovna djelatnost JVP Nov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ka je sudjelovanje u provedbi preventivnih mjera zaštite od požara i eksplozija, gašenje požara i spašavanje ljudi i imovine ugroženih požarom i eksplozijom. </w:t>
      </w:r>
    </w:p>
    <w:p w14:paraId="15505A50" w14:textId="66B8C0E7" w:rsidR="0010482F" w:rsidRDefault="00F34A9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Pružanje tehničkih pomoći u nezgodama i opasnim situacijama, te obavljanje i drugih poslova u ekološkim i drugim nesrećama.</w:t>
      </w:r>
    </w:p>
    <w:p w14:paraId="5545D153" w14:textId="727C4500" w:rsidR="0010482F" w:rsidRDefault="0010482F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5AD7A25" w14:textId="77777777" w:rsidR="001A3ADD" w:rsidRDefault="001A3ADD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346D4D99" w14:textId="5BE118C0" w:rsidR="00F34A9C" w:rsidRDefault="00FC7C25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D4739A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DOGAĐAJI</w:t>
      </w:r>
      <w:r w:rsidR="00F34A9C" w:rsidRPr="00D4739A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JVP NOVSKA U </w:t>
      </w:r>
      <w:r w:rsidR="000D5ABE" w:rsidRPr="00D4739A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="00F34A9C" w:rsidRPr="00D4739A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20</w:t>
      </w:r>
      <w:r w:rsidR="000618A7" w:rsidRPr="00D4739A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2</w:t>
      </w:r>
      <w:r w:rsidR="00363D66" w:rsidRPr="00D4739A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5</w:t>
      </w:r>
      <w:r w:rsidR="00F34A9C" w:rsidRPr="00D4739A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 GODIN</w:t>
      </w:r>
      <w:r w:rsidR="002D0ED1" w:rsidRPr="00D4739A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I</w:t>
      </w:r>
    </w:p>
    <w:p w14:paraId="3AFD6D97" w14:textId="77777777" w:rsidR="00EA2861" w:rsidRPr="00D4739A" w:rsidRDefault="00EA2861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14:paraId="155C4064" w14:textId="523B7CDC" w:rsidR="00F34A9C" w:rsidRDefault="00F34A9C" w:rsidP="005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U 20</w:t>
      </w:r>
      <w:r w:rsidR="000618A7">
        <w:rPr>
          <w:rFonts w:ascii="Times New Roman" w:eastAsia="Times New Roman" w:hAnsi="Times New Roman" w:cs="Times New Roman"/>
          <w:sz w:val="24"/>
          <w:szCs w:val="24"/>
          <w:lang w:eastAsia="hr-HR"/>
        </w:rPr>
        <w:t>2</w:t>
      </w:r>
      <w:r w:rsidR="00363D66">
        <w:rPr>
          <w:rFonts w:ascii="Times New Roman" w:eastAsia="Times New Roman" w:hAnsi="Times New Roman" w:cs="Times New Roman"/>
          <w:sz w:val="24"/>
          <w:szCs w:val="24"/>
          <w:lang w:eastAsia="hr-HR"/>
        </w:rPr>
        <w:t>5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. godin</w:t>
      </w:r>
      <w:r w:rsidR="009725AF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zabilježeno je </w:t>
      </w:r>
      <w:r w:rsidR="00980077">
        <w:rPr>
          <w:rFonts w:ascii="Times New Roman" w:eastAsia="Times New Roman" w:hAnsi="Times New Roman" w:cs="Times New Roman"/>
          <w:sz w:val="24"/>
          <w:szCs w:val="24"/>
          <w:lang w:eastAsia="hr-HR"/>
        </w:rPr>
        <w:t>2</w:t>
      </w:r>
      <w:r w:rsidR="004D3DF2">
        <w:rPr>
          <w:rFonts w:ascii="Times New Roman" w:eastAsia="Times New Roman" w:hAnsi="Times New Roman" w:cs="Times New Roman"/>
          <w:sz w:val="24"/>
          <w:szCs w:val="24"/>
          <w:lang w:eastAsia="hr-HR"/>
        </w:rPr>
        <w:t>5</w:t>
      </w:r>
      <w:r w:rsidR="00E8348A">
        <w:rPr>
          <w:rFonts w:ascii="Times New Roman" w:eastAsia="Times New Roman" w:hAnsi="Times New Roman" w:cs="Times New Roman"/>
          <w:sz w:val="24"/>
          <w:szCs w:val="24"/>
          <w:lang w:eastAsia="hr-HR"/>
        </w:rPr>
        <w:t>1</w:t>
      </w:r>
      <w:r w:rsidR="007E1BF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0310E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intervencija i </w:t>
      </w:r>
      <w:r w:rsidR="00FC7C25">
        <w:rPr>
          <w:rFonts w:ascii="Times New Roman" w:eastAsia="Times New Roman" w:hAnsi="Times New Roman" w:cs="Times New Roman"/>
          <w:sz w:val="24"/>
          <w:szCs w:val="24"/>
          <w:lang w:eastAsia="hr-HR"/>
        </w:rPr>
        <w:t>događaja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JVP Nov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ka, a po vrsti stanje je slijedeće:</w:t>
      </w:r>
    </w:p>
    <w:p w14:paraId="0F1F053D" w14:textId="77777777" w:rsidR="00F34A9C" w:rsidRPr="00F34A9C" w:rsidRDefault="00F34A9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Style w:val="Reetkatablice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42"/>
        <w:gridCol w:w="5528"/>
        <w:gridCol w:w="1701"/>
        <w:gridCol w:w="996"/>
      </w:tblGrid>
      <w:tr w:rsidR="00975E7D" w:rsidRPr="00CA3F2C" w14:paraId="2F863859" w14:textId="77777777" w:rsidTr="00967EF8">
        <w:trPr>
          <w:jc w:val="center"/>
        </w:trPr>
        <w:tc>
          <w:tcPr>
            <w:tcW w:w="9042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0070C0"/>
          </w:tcPr>
          <w:p w14:paraId="57DA2FF3" w14:textId="77777777" w:rsidR="000310E4" w:rsidRPr="00967EF8" w:rsidRDefault="00975E7D" w:rsidP="00A439CD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  <w:t>VATROGASN</w:t>
            </w:r>
            <w:r w:rsidR="000310E4"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  <w:t>E INTERVENCIJE I</w:t>
            </w: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  <w:t xml:space="preserve"> DOGAĐAJI </w:t>
            </w:r>
          </w:p>
          <w:p w14:paraId="34189E86" w14:textId="1EB249FA" w:rsidR="00975E7D" w:rsidRPr="00967EF8" w:rsidRDefault="00975E7D" w:rsidP="00A439CD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  <w:t>U</w:t>
            </w:r>
            <w:r w:rsidR="001F5CD2"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  <w:t xml:space="preserve"> </w:t>
            </w: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  <w:t>202</w:t>
            </w:r>
            <w:r w:rsidR="00363D66"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  <w:t>5</w:t>
            </w: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  <w:t>.</w:t>
            </w:r>
            <w:r w:rsidR="001F5CD2"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  <w:t xml:space="preserve"> GODINI</w:t>
            </w:r>
          </w:p>
        </w:tc>
      </w:tr>
      <w:tr w:rsidR="00975E7D" w:rsidRPr="00CA3F2C" w14:paraId="07E47F8B" w14:textId="77777777" w:rsidTr="00656F2B">
        <w:trPr>
          <w:jc w:val="center"/>
        </w:trPr>
        <w:tc>
          <w:tcPr>
            <w:tcW w:w="675" w:type="dxa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B2C749D" w14:textId="77777777" w:rsidR="00975E7D" w:rsidRPr="00CA3F2C" w:rsidRDefault="00975E7D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 w:rsidRPr="00CA3F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RB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382936A" w14:textId="77777777" w:rsidR="00975E7D" w:rsidRPr="00CA3F2C" w:rsidRDefault="00975E7D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 w:rsidRPr="00CA3F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VRSTA DOGAĐAJA</w:t>
            </w:r>
          </w:p>
        </w:tc>
        <w:tc>
          <w:tcPr>
            <w:tcW w:w="2697" w:type="dxa"/>
            <w:gridSpan w:val="2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435DFDF5" w14:textId="77777777" w:rsidR="00975E7D" w:rsidRPr="00CA3F2C" w:rsidRDefault="00975E7D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 w:rsidRPr="00CA3F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BROJ DOGAĐAJA</w:t>
            </w:r>
          </w:p>
        </w:tc>
      </w:tr>
      <w:tr w:rsidR="00975E7D" w:rsidRPr="001F5CD2" w14:paraId="5DA1A015" w14:textId="77777777" w:rsidTr="00967EF8">
        <w:trPr>
          <w:jc w:val="center"/>
        </w:trPr>
        <w:tc>
          <w:tcPr>
            <w:tcW w:w="81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0070C0"/>
          </w:tcPr>
          <w:p w14:paraId="63FD9B4F" w14:textId="77777777" w:rsidR="00975E7D" w:rsidRPr="00967EF8" w:rsidRDefault="00975E7D" w:rsidP="00A439CD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  <w:t>01.</w:t>
            </w:r>
          </w:p>
        </w:tc>
        <w:tc>
          <w:tcPr>
            <w:tcW w:w="722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0070C0"/>
          </w:tcPr>
          <w:p w14:paraId="133C1F29" w14:textId="77777777" w:rsidR="00975E7D" w:rsidRPr="00967EF8" w:rsidRDefault="00CA3F2C" w:rsidP="00A439CD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  <w:t>POŽARNE INTERVENCIJE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70C0"/>
          </w:tcPr>
          <w:p w14:paraId="04842C3C" w14:textId="076956CD" w:rsidR="00975E7D" w:rsidRPr="00967EF8" w:rsidRDefault="00263419" w:rsidP="00A439CD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  <w:t>39</w:t>
            </w:r>
          </w:p>
        </w:tc>
      </w:tr>
      <w:tr w:rsidR="00270E6F" w:rsidRPr="00270E6F" w14:paraId="32CE53B9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27E0A544" w14:textId="77777777" w:rsidR="00270E6F" w:rsidRPr="00270E6F" w:rsidRDefault="00270E6F" w:rsidP="00A439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7030FBD7" w14:textId="77777777" w:rsidR="00270E6F" w:rsidRPr="00270E6F" w:rsidRDefault="00270E6F" w:rsidP="00A439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223A54A7" w14:textId="77777777" w:rsidR="00270E6F" w:rsidRPr="00270E6F" w:rsidRDefault="00270E6F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  <w:tr w:rsidR="005A07F7" w:rsidRPr="001F5CD2" w14:paraId="00F17828" w14:textId="77777777" w:rsidTr="00967EF8">
        <w:trPr>
          <w:jc w:val="center"/>
        </w:trPr>
        <w:tc>
          <w:tcPr>
            <w:tcW w:w="817" w:type="dxa"/>
            <w:gridSpan w:val="2"/>
            <w:tcBorders>
              <w:top w:val="single" w:sz="12" w:space="0" w:color="auto"/>
              <w:bottom w:val="single" w:sz="2" w:space="0" w:color="auto"/>
            </w:tcBorders>
            <w:shd w:val="clear" w:color="auto" w:fill="FFC000"/>
          </w:tcPr>
          <w:p w14:paraId="22919792" w14:textId="2F3836D2" w:rsidR="005A07F7" w:rsidRPr="001F5CD2" w:rsidRDefault="005A07F7" w:rsidP="00A439CD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01./a</w:t>
            </w:r>
          </w:p>
        </w:tc>
        <w:tc>
          <w:tcPr>
            <w:tcW w:w="7229" w:type="dxa"/>
            <w:gridSpan w:val="2"/>
            <w:tcBorders>
              <w:top w:val="single" w:sz="12" w:space="0" w:color="auto"/>
              <w:bottom w:val="single" w:sz="2" w:space="0" w:color="auto"/>
            </w:tcBorders>
            <w:shd w:val="clear" w:color="auto" w:fill="FFC000"/>
          </w:tcPr>
          <w:p w14:paraId="46708A7D" w14:textId="1E9C2589" w:rsidR="005A07F7" w:rsidRPr="001F5CD2" w:rsidRDefault="005A07F7" w:rsidP="00A439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POŽARNE INTERVENCIJE U/NA OBJEKTIMA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C000"/>
          </w:tcPr>
          <w:p w14:paraId="667DBE11" w14:textId="5E6DE722" w:rsidR="005A07F7" w:rsidRPr="001F5CD2" w:rsidRDefault="00980077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19</w:t>
            </w:r>
          </w:p>
        </w:tc>
      </w:tr>
      <w:tr w:rsidR="00EC5622" w:rsidRPr="00975E7D" w14:paraId="6053615A" w14:textId="77777777" w:rsidTr="00656F2B">
        <w:trPr>
          <w:jc w:val="center"/>
        </w:trPr>
        <w:tc>
          <w:tcPr>
            <w:tcW w:w="817" w:type="dxa"/>
            <w:gridSpan w:val="2"/>
          </w:tcPr>
          <w:p w14:paraId="03B9036C" w14:textId="77777777" w:rsidR="00EC5622" w:rsidRPr="00975E7D" w:rsidRDefault="00EC5622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6BC4EFD1" w14:textId="2EDC59D1" w:rsidR="00EC5622" w:rsidRDefault="00EC5622" w:rsidP="00A439CD">
            <w:pPr>
              <w:pStyle w:val="Odlomakpopisa"/>
              <w:numPr>
                <w:ilvl w:val="0"/>
                <w:numId w:val="14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Požar u/na kući</w:t>
            </w:r>
          </w:p>
        </w:tc>
        <w:tc>
          <w:tcPr>
            <w:tcW w:w="996" w:type="dxa"/>
          </w:tcPr>
          <w:p w14:paraId="7D311DDB" w14:textId="53A9B4EE" w:rsidR="00EC5622" w:rsidRDefault="006B469A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  <w:r w:rsidR="00C30A4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</w:tr>
      <w:tr w:rsidR="00C85CA1" w:rsidRPr="00975E7D" w14:paraId="542C035F" w14:textId="77777777" w:rsidTr="00656F2B">
        <w:trPr>
          <w:jc w:val="center"/>
        </w:trPr>
        <w:tc>
          <w:tcPr>
            <w:tcW w:w="817" w:type="dxa"/>
            <w:gridSpan w:val="2"/>
          </w:tcPr>
          <w:p w14:paraId="48C277BF" w14:textId="77777777" w:rsidR="00C85CA1" w:rsidRPr="00975E7D" w:rsidRDefault="00C85CA1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6778A47D" w14:textId="1B42E571" w:rsidR="00C85CA1" w:rsidRDefault="00C85CA1" w:rsidP="00A439CD">
            <w:pPr>
              <w:pStyle w:val="Odlomakpopisa"/>
              <w:numPr>
                <w:ilvl w:val="0"/>
                <w:numId w:val="14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Požar u/na </w:t>
            </w:r>
            <w:r w:rsidR="00C30A4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pomoćnom gospodarskom objektu</w:t>
            </w:r>
          </w:p>
        </w:tc>
        <w:tc>
          <w:tcPr>
            <w:tcW w:w="996" w:type="dxa"/>
          </w:tcPr>
          <w:p w14:paraId="1A4B41E7" w14:textId="0558DC3D" w:rsidR="00C85CA1" w:rsidRDefault="00C30A48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C85CA1" w:rsidRPr="00975E7D" w14:paraId="6967C039" w14:textId="77777777" w:rsidTr="00656F2B">
        <w:trPr>
          <w:jc w:val="center"/>
        </w:trPr>
        <w:tc>
          <w:tcPr>
            <w:tcW w:w="817" w:type="dxa"/>
            <w:gridSpan w:val="2"/>
          </w:tcPr>
          <w:p w14:paraId="096C2271" w14:textId="77777777" w:rsidR="00C85CA1" w:rsidRPr="00975E7D" w:rsidRDefault="00C85CA1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1471F410" w14:textId="01D29DA2" w:rsidR="00C85CA1" w:rsidRDefault="00C85CA1" w:rsidP="00A439CD">
            <w:pPr>
              <w:pStyle w:val="Odlomakpopisa"/>
              <w:numPr>
                <w:ilvl w:val="0"/>
                <w:numId w:val="14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Požar u/na </w:t>
            </w:r>
            <w:r w:rsidR="009800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drvno prerađivačkoj industriji</w:t>
            </w:r>
          </w:p>
        </w:tc>
        <w:tc>
          <w:tcPr>
            <w:tcW w:w="996" w:type="dxa"/>
          </w:tcPr>
          <w:p w14:paraId="72ACC753" w14:textId="791BB97B" w:rsidR="00C85CA1" w:rsidRDefault="00C30A48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C85CA1" w:rsidRPr="00975E7D" w14:paraId="7FA1EFAD" w14:textId="77777777" w:rsidTr="00656F2B">
        <w:trPr>
          <w:jc w:val="center"/>
        </w:trPr>
        <w:tc>
          <w:tcPr>
            <w:tcW w:w="817" w:type="dxa"/>
            <w:gridSpan w:val="2"/>
            <w:tcBorders>
              <w:bottom w:val="nil"/>
            </w:tcBorders>
          </w:tcPr>
          <w:p w14:paraId="5A7F2F83" w14:textId="77777777" w:rsidR="00C85CA1" w:rsidRPr="00975E7D" w:rsidRDefault="00C85CA1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bottom w:val="nil"/>
            </w:tcBorders>
          </w:tcPr>
          <w:p w14:paraId="5C4E8E21" w14:textId="32F6ADBD" w:rsidR="00C85CA1" w:rsidRDefault="00C85CA1" w:rsidP="00A439CD">
            <w:pPr>
              <w:pStyle w:val="Odlomakpopisa"/>
              <w:numPr>
                <w:ilvl w:val="0"/>
                <w:numId w:val="14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Požar u/na </w:t>
            </w:r>
            <w:r w:rsidR="00C30A4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montažnom objektu - baraci</w:t>
            </w:r>
          </w:p>
        </w:tc>
        <w:tc>
          <w:tcPr>
            <w:tcW w:w="996" w:type="dxa"/>
            <w:tcBorders>
              <w:bottom w:val="nil"/>
            </w:tcBorders>
          </w:tcPr>
          <w:p w14:paraId="4CAF6426" w14:textId="47BF2B4C" w:rsidR="00C85CA1" w:rsidRPr="00975E7D" w:rsidRDefault="00C30A48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C30A48" w:rsidRPr="00975E7D" w14:paraId="07D8E6C4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nil"/>
              <w:bottom w:val="nil"/>
            </w:tcBorders>
          </w:tcPr>
          <w:p w14:paraId="251E4168" w14:textId="77777777" w:rsidR="00C30A48" w:rsidRPr="00975E7D" w:rsidRDefault="00C30A48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nil"/>
              <w:bottom w:val="nil"/>
            </w:tcBorders>
          </w:tcPr>
          <w:p w14:paraId="14BFF28C" w14:textId="1E7F35BD" w:rsidR="00C30A48" w:rsidRDefault="00C30A48" w:rsidP="00A439CD">
            <w:pPr>
              <w:pStyle w:val="Odlomakpopisa"/>
              <w:numPr>
                <w:ilvl w:val="0"/>
                <w:numId w:val="14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Požar u/na štaglju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22C8AE71" w14:textId="113D4D95" w:rsidR="00C30A48" w:rsidRDefault="00C30A48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C30A48" w:rsidRPr="00975E7D" w14:paraId="73DC92D0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nil"/>
              <w:bottom w:val="single" w:sz="2" w:space="0" w:color="auto"/>
            </w:tcBorders>
          </w:tcPr>
          <w:p w14:paraId="52E5B0E0" w14:textId="77777777" w:rsidR="00C30A48" w:rsidRPr="00975E7D" w:rsidRDefault="00C30A48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nil"/>
              <w:bottom w:val="single" w:sz="2" w:space="0" w:color="auto"/>
            </w:tcBorders>
          </w:tcPr>
          <w:p w14:paraId="50BF6867" w14:textId="0939D491" w:rsidR="00C30A48" w:rsidRDefault="00C30A48" w:rsidP="00A439CD">
            <w:pPr>
              <w:pStyle w:val="Odlomakpopisa"/>
              <w:numPr>
                <w:ilvl w:val="0"/>
                <w:numId w:val="14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Požar u/na garaži</w:t>
            </w:r>
          </w:p>
        </w:tc>
        <w:tc>
          <w:tcPr>
            <w:tcW w:w="996" w:type="dxa"/>
            <w:tcBorders>
              <w:top w:val="nil"/>
              <w:bottom w:val="single" w:sz="2" w:space="0" w:color="auto"/>
            </w:tcBorders>
          </w:tcPr>
          <w:p w14:paraId="5A1507E4" w14:textId="0A9C70E2" w:rsidR="00C30A48" w:rsidRDefault="00C30A48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1A3ADD" w:rsidRPr="00975E7D" w14:paraId="2BC90195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single" w:sz="2" w:space="0" w:color="auto"/>
              <w:left w:val="nil"/>
              <w:bottom w:val="single" w:sz="2" w:space="0" w:color="auto"/>
            </w:tcBorders>
          </w:tcPr>
          <w:p w14:paraId="5889CFCE" w14:textId="77777777" w:rsidR="001A3ADD" w:rsidRPr="00975E7D" w:rsidRDefault="001A3ADD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39F5EB14" w14:textId="77777777" w:rsidR="001A3ADD" w:rsidRDefault="001A3ADD" w:rsidP="00A439CD">
            <w:pPr>
              <w:pStyle w:val="Odlomakpopisa"/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96" w:type="dxa"/>
            <w:tcBorders>
              <w:top w:val="single" w:sz="2" w:space="0" w:color="auto"/>
              <w:bottom w:val="single" w:sz="2" w:space="0" w:color="auto"/>
              <w:right w:val="nil"/>
            </w:tcBorders>
          </w:tcPr>
          <w:p w14:paraId="2A481E8E" w14:textId="77777777" w:rsidR="001A3ADD" w:rsidRDefault="001A3ADD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5A07F7" w:rsidRPr="001F5CD2" w14:paraId="246C8DAA" w14:textId="77777777" w:rsidTr="00967EF8">
        <w:trPr>
          <w:jc w:val="center"/>
        </w:trPr>
        <w:tc>
          <w:tcPr>
            <w:tcW w:w="817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28131909" w14:textId="603EEB1F" w:rsidR="005A07F7" w:rsidRPr="001F5CD2" w:rsidRDefault="005A07F7" w:rsidP="00A439CD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01./</w:t>
            </w:r>
            <w:r w:rsidR="001F5CD2"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b</w:t>
            </w:r>
          </w:p>
        </w:tc>
        <w:tc>
          <w:tcPr>
            <w:tcW w:w="7229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7FB43CA4" w14:textId="55ED0037" w:rsidR="005A07F7" w:rsidRPr="001F5CD2" w:rsidRDefault="005A07F7" w:rsidP="00A439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POŽARNE INTERVENCIJE U/NA OTVORENOM PROSTORU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40875FA2" w14:textId="5B453DB5" w:rsidR="005A07F7" w:rsidRPr="001F5CD2" w:rsidRDefault="00263419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14</w:t>
            </w:r>
          </w:p>
        </w:tc>
      </w:tr>
      <w:tr w:rsidR="00975E7D" w:rsidRPr="00975E7D" w14:paraId="5A9F1FF0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single" w:sz="2" w:space="0" w:color="auto"/>
              <w:bottom w:val="nil"/>
            </w:tcBorders>
          </w:tcPr>
          <w:p w14:paraId="40EF8C97" w14:textId="77777777" w:rsidR="00975E7D" w:rsidRPr="00975E7D" w:rsidRDefault="00975E7D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single" w:sz="2" w:space="0" w:color="auto"/>
              <w:bottom w:val="nil"/>
            </w:tcBorders>
          </w:tcPr>
          <w:p w14:paraId="40F14C34" w14:textId="63DC85CA" w:rsidR="00975E7D" w:rsidRDefault="006B469A" w:rsidP="00A439CD">
            <w:pPr>
              <w:pStyle w:val="Odlomakpopisa"/>
              <w:numPr>
                <w:ilvl w:val="0"/>
                <w:numId w:val="14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</w:t>
            </w:r>
            <w:r w:rsidR="00ED1E6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ožari</w:t>
            </w:r>
            <w:r w:rsidR="00CA3F2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="00C30A4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šikare - makije</w:t>
            </w:r>
          </w:p>
        </w:tc>
        <w:tc>
          <w:tcPr>
            <w:tcW w:w="996" w:type="dxa"/>
            <w:tcBorders>
              <w:top w:val="single" w:sz="2" w:space="0" w:color="auto"/>
              <w:bottom w:val="nil"/>
            </w:tcBorders>
          </w:tcPr>
          <w:p w14:paraId="04054E72" w14:textId="55CB1D0B" w:rsidR="00975E7D" w:rsidRDefault="00C30A48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C30A48" w:rsidRPr="00975E7D" w14:paraId="3309A904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nil"/>
              <w:bottom w:val="nil"/>
            </w:tcBorders>
          </w:tcPr>
          <w:p w14:paraId="68C61D45" w14:textId="77777777" w:rsidR="00C30A48" w:rsidRPr="00975E7D" w:rsidRDefault="00C30A48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nil"/>
              <w:bottom w:val="nil"/>
            </w:tcBorders>
          </w:tcPr>
          <w:p w14:paraId="135DDA21" w14:textId="5EBB60BF" w:rsidR="00C30A48" w:rsidRDefault="00C30A48" w:rsidP="00A439CD">
            <w:pPr>
              <w:pStyle w:val="Odlomakpopisa"/>
              <w:numPr>
                <w:ilvl w:val="0"/>
                <w:numId w:val="14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Požar stupa za prijenos električne energije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1285D359" w14:textId="557B63B7" w:rsidR="00C30A48" w:rsidRDefault="00C30A48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263419" w:rsidRPr="00975E7D" w14:paraId="5243D085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nil"/>
              <w:bottom w:val="nil"/>
            </w:tcBorders>
          </w:tcPr>
          <w:p w14:paraId="4859FA27" w14:textId="77777777" w:rsidR="00263419" w:rsidRPr="00975E7D" w:rsidRDefault="00263419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nil"/>
              <w:bottom w:val="nil"/>
            </w:tcBorders>
          </w:tcPr>
          <w:p w14:paraId="3EDE8295" w14:textId="4AFC1B24" w:rsidR="00263419" w:rsidRDefault="00263419" w:rsidP="00A439CD">
            <w:pPr>
              <w:pStyle w:val="Odlomakpopisa"/>
              <w:numPr>
                <w:ilvl w:val="0"/>
                <w:numId w:val="14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Požar na uređenom odlagalištu komunalnog otpada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794474DA" w14:textId="44AA2153" w:rsidR="00263419" w:rsidRDefault="00263419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263419" w:rsidRPr="00975E7D" w14:paraId="1EAD997E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nil"/>
              <w:bottom w:val="nil"/>
            </w:tcBorders>
          </w:tcPr>
          <w:p w14:paraId="5546AB5A" w14:textId="77777777" w:rsidR="00263419" w:rsidRPr="00975E7D" w:rsidRDefault="00263419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nil"/>
              <w:bottom w:val="nil"/>
            </w:tcBorders>
          </w:tcPr>
          <w:p w14:paraId="1328851B" w14:textId="0DDBD84C" w:rsidR="00263419" w:rsidRDefault="00263419" w:rsidP="00A439CD">
            <w:pPr>
              <w:pStyle w:val="Odlomakpopisa"/>
              <w:numPr>
                <w:ilvl w:val="0"/>
                <w:numId w:val="14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Požar ostalih nekultiviranih površina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14871E99" w14:textId="46059887" w:rsidR="00263419" w:rsidRDefault="00263419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263419" w:rsidRPr="00975E7D" w14:paraId="5434BCD1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nil"/>
              <w:bottom w:val="single" w:sz="2" w:space="0" w:color="auto"/>
            </w:tcBorders>
          </w:tcPr>
          <w:p w14:paraId="01AC92FB" w14:textId="77777777" w:rsidR="00263419" w:rsidRPr="00975E7D" w:rsidRDefault="00263419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nil"/>
              <w:bottom w:val="single" w:sz="2" w:space="0" w:color="auto"/>
            </w:tcBorders>
          </w:tcPr>
          <w:p w14:paraId="548F5710" w14:textId="759F6DAC" w:rsidR="00263419" w:rsidRDefault="00263419" w:rsidP="00A439CD">
            <w:pPr>
              <w:pStyle w:val="Odlomakpopisa"/>
              <w:numPr>
                <w:ilvl w:val="0"/>
                <w:numId w:val="14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Ostali požari na otvorenom prostoru</w:t>
            </w:r>
          </w:p>
        </w:tc>
        <w:tc>
          <w:tcPr>
            <w:tcW w:w="996" w:type="dxa"/>
            <w:tcBorders>
              <w:top w:val="nil"/>
              <w:bottom w:val="single" w:sz="2" w:space="0" w:color="auto"/>
            </w:tcBorders>
          </w:tcPr>
          <w:p w14:paraId="1A0BDD47" w14:textId="003F4910" w:rsidR="00263419" w:rsidRDefault="00263419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1A3ADD" w:rsidRPr="00975E7D" w14:paraId="35B8263D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single" w:sz="2" w:space="0" w:color="auto"/>
              <w:left w:val="nil"/>
              <w:bottom w:val="single" w:sz="2" w:space="0" w:color="auto"/>
            </w:tcBorders>
          </w:tcPr>
          <w:p w14:paraId="188E9AE8" w14:textId="77777777" w:rsidR="001A3ADD" w:rsidRPr="00975E7D" w:rsidRDefault="001A3ADD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31D97E4A" w14:textId="77777777" w:rsidR="001A3ADD" w:rsidRDefault="001A3ADD" w:rsidP="00A439CD">
            <w:pPr>
              <w:pStyle w:val="Odlomakpopisa"/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96" w:type="dxa"/>
            <w:tcBorders>
              <w:top w:val="single" w:sz="2" w:space="0" w:color="auto"/>
              <w:bottom w:val="single" w:sz="2" w:space="0" w:color="auto"/>
              <w:right w:val="nil"/>
            </w:tcBorders>
          </w:tcPr>
          <w:p w14:paraId="7FCEA5B6" w14:textId="77777777" w:rsidR="001A3ADD" w:rsidRDefault="001A3ADD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F5CD2" w:rsidRPr="001F5CD2" w14:paraId="00A756BF" w14:textId="77777777" w:rsidTr="00967EF8">
        <w:trPr>
          <w:jc w:val="center"/>
        </w:trPr>
        <w:tc>
          <w:tcPr>
            <w:tcW w:w="817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565AD61E" w14:textId="1DB1FDEC" w:rsidR="001F5CD2" w:rsidRPr="001F5CD2" w:rsidRDefault="001F5CD2" w:rsidP="00A439CD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01./c</w:t>
            </w:r>
          </w:p>
        </w:tc>
        <w:tc>
          <w:tcPr>
            <w:tcW w:w="7229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75D52DD0" w14:textId="5F24F9E3" w:rsidR="001F5CD2" w:rsidRPr="001F5CD2" w:rsidRDefault="001F5CD2" w:rsidP="00A439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POŽARNE INTERVENCIJE U PROMETU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0E4B7A81" w14:textId="6D07D4E0" w:rsidR="001F5CD2" w:rsidRPr="001F5CD2" w:rsidRDefault="00263419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6</w:t>
            </w:r>
          </w:p>
        </w:tc>
      </w:tr>
      <w:tr w:rsidR="00CA3F2C" w:rsidRPr="00975E7D" w14:paraId="2CF60A28" w14:textId="77777777" w:rsidTr="00656F2B">
        <w:trPr>
          <w:jc w:val="center"/>
        </w:trPr>
        <w:tc>
          <w:tcPr>
            <w:tcW w:w="817" w:type="dxa"/>
            <w:gridSpan w:val="2"/>
            <w:tcBorders>
              <w:bottom w:val="single" w:sz="2" w:space="0" w:color="auto"/>
            </w:tcBorders>
          </w:tcPr>
          <w:p w14:paraId="259920B1" w14:textId="77777777" w:rsidR="00CA3F2C" w:rsidRPr="00975E7D" w:rsidRDefault="00CA3F2C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bottom w:val="single" w:sz="2" w:space="0" w:color="auto"/>
            </w:tcBorders>
          </w:tcPr>
          <w:p w14:paraId="7E87EC5B" w14:textId="60DC34B4" w:rsidR="00CA3F2C" w:rsidRDefault="00CA3F2C" w:rsidP="00A439CD">
            <w:pPr>
              <w:pStyle w:val="Odlomakpopisa"/>
              <w:numPr>
                <w:ilvl w:val="0"/>
                <w:numId w:val="14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Požar u cestovnom prometu</w:t>
            </w:r>
          </w:p>
        </w:tc>
        <w:tc>
          <w:tcPr>
            <w:tcW w:w="996" w:type="dxa"/>
            <w:tcBorders>
              <w:bottom w:val="single" w:sz="2" w:space="0" w:color="auto"/>
            </w:tcBorders>
          </w:tcPr>
          <w:p w14:paraId="3F8358E4" w14:textId="61E07DC9" w:rsidR="00CA3F2C" w:rsidRDefault="00980077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</w:t>
            </w:r>
          </w:p>
        </w:tc>
      </w:tr>
      <w:tr w:rsidR="001A3ADD" w:rsidRPr="00975E7D" w14:paraId="5E1F5AEB" w14:textId="77777777" w:rsidTr="00656F2B">
        <w:trPr>
          <w:jc w:val="center"/>
        </w:trPr>
        <w:tc>
          <w:tcPr>
            <w:tcW w:w="9042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93C0E8F" w14:textId="77777777" w:rsidR="00DE67EC" w:rsidRDefault="00DE67EC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5D534232" w14:textId="2CE6171F" w:rsidR="001A3ADD" w:rsidRPr="001A3ADD" w:rsidRDefault="001A3ADD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Tablica 1.  Broj i vrste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požarnih intervencija</w:t>
            </w: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JVP Nov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s</w:t>
            </w: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ka u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202</w:t>
            </w:r>
            <w:r w:rsidR="002634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</w:t>
            </w: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. godin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i</w:t>
            </w:r>
          </w:p>
        </w:tc>
      </w:tr>
      <w:tr w:rsidR="001A3ADD" w:rsidRPr="00975E7D" w14:paraId="71632904" w14:textId="77777777" w:rsidTr="00656F2B">
        <w:trPr>
          <w:jc w:val="center"/>
        </w:trPr>
        <w:tc>
          <w:tcPr>
            <w:tcW w:w="904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5E09F21" w14:textId="77777777" w:rsidR="001A3ADD" w:rsidRDefault="001A3ADD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143BA502" w14:textId="079C9C9B" w:rsidR="00A24FD2" w:rsidRDefault="00EA2861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F34A9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lastRenderedPageBreak/>
              <w:drawing>
                <wp:inline distT="0" distB="0" distL="0" distR="0" wp14:anchorId="1E308E2C" wp14:editId="6F514803">
                  <wp:extent cx="4564380" cy="2522855"/>
                  <wp:effectExtent l="0" t="0" r="0" b="0"/>
                  <wp:docPr id="1678650588" name="Char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  <w:p w14:paraId="1E033975" w14:textId="77777777" w:rsidR="00EA2861" w:rsidRDefault="00EA2861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783E51DB" w14:textId="6B363739" w:rsidR="00EA2861" w:rsidRDefault="00EA2861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Grafikon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Broj požarnih intervencija po godinama</w:t>
            </w:r>
          </w:p>
          <w:p w14:paraId="088BAC71" w14:textId="265FD14F" w:rsidR="00A24FD2" w:rsidRPr="00F34A9C" w:rsidRDefault="00A24FD2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  <w:tr w:rsidR="003C1C1B" w:rsidRPr="00975E7D" w14:paraId="49AC0EAD" w14:textId="77777777" w:rsidTr="00656F2B">
        <w:trPr>
          <w:jc w:val="center"/>
        </w:trPr>
        <w:tc>
          <w:tcPr>
            <w:tcW w:w="904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64D9723" w14:textId="77777777" w:rsidR="003C1C1B" w:rsidRDefault="003C1C1B" w:rsidP="00A439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  <w:tr w:rsidR="001A3ADD" w:rsidRPr="00975E7D" w14:paraId="4A9C7835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nil"/>
              <w:left w:val="nil"/>
              <w:bottom w:val="single" w:sz="12" w:space="0" w:color="auto"/>
            </w:tcBorders>
          </w:tcPr>
          <w:p w14:paraId="7F48C56C" w14:textId="77777777" w:rsidR="001A3ADD" w:rsidRPr="00975E7D" w:rsidRDefault="001A3ADD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nil"/>
              <w:bottom w:val="single" w:sz="12" w:space="0" w:color="auto"/>
            </w:tcBorders>
          </w:tcPr>
          <w:p w14:paraId="25CAB5CC" w14:textId="77777777" w:rsidR="001A3ADD" w:rsidRPr="00DE67EC" w:rsidRDefault="001A3ADD" w:rsidP="00A439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96" w:type="dxa"/>
            <w:tcBorders>
              <w:top w:val="nil"/>
              <w:bottom w:val="single" w:sz="12" w:space="0" w:color="auto"/>
              <w:right w:val="nil"/>
            </w:tcBorders>
          </w:tcPr>
          <w:p w14:paraId="6CAD2CCC" w14:textId="77777777" w:rsidR="001A3ADD" w:rsidRDefault="001A3ADD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975E7D" w:rsidRPr="001F5CD2" w14:paraId="3819CA7C" w14:textId="77777777" w:rsidTr="00967EF8">
        <w:trPr>
          <w:jc w:val="center"/>
        </w:trPr>
        <w:tc>
          <w:tcPr>
            <w:tcW w:w="81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0070C0"/>
          </w:tcPr>
          <w:p w14:paraId="200BE85E" w14:textId="77777777" w:rsidR="00975E7D" w:rsidRPr="00967EF8" w:rsidRDefault="00975E7D" w:rsidP="00A439CD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  <w:t>02.</w:t>
            </w:r>
          </w:p>
        </w:tc>
        <w:tc>
          <w:tcPr>
            <w:tcW w:w="722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0070C0"/>
          </w:tcPr>
          <w:p w14:paraId="03DE10F4" w14:textId="77777777" w:rsidR="00975E7D" w:rsidRPr="00967EF8" w:rsidRDefault="00CA3F2C" w:rsidP="00A439CD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  <w:t>TEHNIČKE INTERVENCIJE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70C0"/>
          </w:tcPr>
          <w:p w14:paraId="793D19F5" w14:textId="13A57C29" w:rsidR="00975E7D" w:rsidRPr="00967EF8" w:rsidRDefault="00226B08" w:rsidP="00A439CD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  <w:t>74</w:t>
            </w:r>
          </w:p>
        </w:tc>
      </w:tr>
      <w:tr w:rsidR="001A3ADD" w:rsidRPr="001A3ADD" w14:paraId="207A450C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5A820621" w14:textId="77777777" w:rsidR="001A3ADD" w:rsidRPr="001A3ADD" w:rsidRDefault="001A3ADD" w:rsidP="00A439C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49321361" w14:textId="77777777" w:rsidR="001A3ADD" w:rsidRPr="001A3ADD" w:rsidRDefault="001A3ADD" w:rsidP="00A439C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211E3F97" w14:textId="77777777" w:rsidR="001A3ADD" w:rsidRPr="001A3ADD" w:rsidRDefault="001A3ADD" w:rsidP="00A439C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8C7FBA" w:rsidRPr="001F5CD2" w14:paraId="08A0A6BD" w14:textId="77777777" w:rsidTr="00967EF8">
        <w:trPr>
          <w:jc w:val="center"/>
        </w:trPr>
        <w:tc>
          <w:tcPr>
            <w:tcW w:w="817" w:type="dxa"/>
            <w:gridSpan w:val="2"/>
            <w:tcBorders>
              <w:top w:val="single" w:sz="12" w:space="0" w:color="auto"/>
              <w:bottom w:val="single" w:sz="2" w:space="0" w:color="auto"/>
            </w:tcBorders>
            <w:shd w:val="clear" w:color="auto" w:fill="FFC000"/>
          </w:tcPr>
          <w:p w14:paraId="3A1A24A3" w14:textId="1004EF57" w:rsidR="008C7FBA" w:rsidRPr="001F5CD2" w:rsidRDefault="008C7FBA" w:rsidP="00A439C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./a</w:t>
            </w:r>
          </w:p>
        </w:tc>
        <w:tc>
          <w:tcPr>
            <w:tcW w:w="7229" w:type="dxa"/>
            <w:gridSpan w:val="2"/>
            <w:tcBorders>
              <w:top w:val="single" w:sz="12" w:space="0" w:color="auto"/>
              <w:bottom w:val="single" w:sz="2" w:space="0" w:color="auto"/>
            </w:tcBorders>
            <w:shd w:val="clear" w:color="auto" w:fill="FFC000"/>
          </w:tcPr>
          <w:p w14:paraId="17FC4C12" w14:textId="5C4F9232" w:rsidR="008C7FBA" w:rsidRPr="001F5CD2" w:rsidRDefault="008C7FBA" w:rsidP="00A439C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TEHNIČK</w:t>
            </w: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E INTERVENCIJE U/NA OBJEKTIMA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C000"/>
          </w:tcPr>
          <w:p w14:paraId="44FF139F" w14:textId="439DE203" w:rsidR="008C7FBA" w:rsidRPr="001F5CD2" w:rsidRDefault="00A934D6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4</w:t>
            </w:r>
            <w:r w:rsidR="008A09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1</w:t>
            </w:r>
          </w:p>
        </w:tc>
      </w:tr>
      <w:tr w:rsidR="00CA3F2C" w:rsidRPr="00CA3F2C" w14:paraId="4F39FF7B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single" w:sz="2" w:space="0" w:color="auto"/>
              <w:bottom w:val="nil"/>
            </w:tcBorders>
          </w:tcPr>
          <w:p w14:paraId="5079C1E6" w14:textId="77777777" w:rsidR="00CA3F2C" w:rsidRPr="00CA3F2C" w:rsidRDefault="00CA3F2C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single" w:sz="2" w:space="0" w:color="auto"/>
              <w:bottom w:val="nil"/>
            </w:tcBorders>
          </w:tcPr>
          <w:p w14:paraId="6A108000" w14:textId="2ADCF953" w:rsidR="00CA3F2C" w:rsidRPr="00CA3F2C" w:rsidRDefault="00B47781" w:rsidP="00A439CD">
            <w:pPr>
              <w:pStyle w:val="Odlomakpopisa"/>
              <w:numPr>
                <w:ilvl w:val="0"/>
                <w:numId w:val="13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Tehnička intervencija </w:t>
            </w:r>
            <w:r w:rsidR="00ED1E6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 stam</w:t>
            </w:r>
            <w:r w:rsidR="00CA3F2C" w:rsidRPr="00CA3F2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beno</w:t>
            </w:r>
            <w:r w:rsidR="00ED1E6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j</w:t>
            </w:r>
            <w:r w:rsidR="00CA3F2C" w:rsidRPr="00CA3F2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="00ED1E6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zgradi</w:t>
            </w:r>
          </w:p>
        </w:tc>
        <w:tc>
          <w:tcPr>
            <w:tcW w:w="996" w:type="dxa"/>
            <w:tcBorders>
              <w:top w:val="single" w:sz="2" w:space="0" w:color="auto"/>
              <w:bottom w:val="nil"/>
            </w:tcBorders>
          </w:tcPr>
          <w:p w14:paraId="160B6BF9" w14:textId="0CC5B3C5" w:rsidR="00CA3F2C" w:rsidRPr="00CA3F2C" w:rsidRDefault="00EA2861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  <w:r w:rsidR="008A091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</w:tr>
      <w:tr w:rsidR="00ED1E65" w:rsidRPr="00CA3F2C" w14:paraId="07074F00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nil"/>
            </w:tcBorders>
          </w:tcPr>
          <w:p w14:paraId="606CAAC0" w14:textId="77777777" w:rsidR="00ED1E65" w:rsidRPr="00CA3F2C" w:rsidRDefault="00ED1E65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nil"/>
            </w:tcBorders>
          </w:tcPr>
          <w:p w14:paraId="43DF61E4" w14:textId="6B786E8A" w:rsidR="00ED1E65" w:rsidRDefault="00ED1E65" w:rsidP="00A439CD">
            <w:pPr>
              <w:pStyle w:val="Odlomakpopisa"/>
              <w:numPr>
                <w:ilvl w:val="0"/>
                <w:numId w:val="13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Tehnička intervencija u/na kući</w:t>
            </w:r>
          </w:p>
        </w:tc>
        <w:tc>
          <w:tcPr>
            <w:tcW w:w="996" w:type="dxa"/>
            <w:tcBorders>
              <w:top w:val="nil"/>
            </w:tcBorders>
          </w:tcPr>
          <w:p w14:paraId="6BBB2F02" w14:textId="60C12E86" w:rsidR="00ED1E65" w:rsidRDefault="00EA2861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  <w:r w:rsidR="008A091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</w:t>
            </w:r>
          </w:p>
        </w:tc>
      </w:tr>
      <w:tr w:rsidR="00ED1E65" w:rsidRPr="00CA3F2C" w14:paraId="128578E4" w14:textId="77777777" w:rsidTr="00656F2B">
        <w:trPr>
          <w:jc w:val="center"/>
        </w:trPr>
        <w:tc>
          <w:tcPr>
            <w:tcW w:w="817" w:type="dxa"/>
            <w:gridSpan w:val="2"/>
          </w:tcPr>
          <w:p w14:paraId="373CF1F8" w14:textId="77777777" w:rsidR="00ED1E65" w:rsidRPr="00CA3F2C" w:rsidRDefault="00ED1E65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381B96DA" w14:textId="52F326E1" w:rsidR="00ED1E65" w:rsidRDefault="00226B08" w:rsidP="00A439CD">
            <w:pPr>
              <w:pStyle w:val="Odlomakpopisa"/>
              <w:numPr>
                <w:ilvl w:val="0"/>
                <w:numId w:val="13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Tehnička intervencija </w:t>
            </w:r>
            <w:r w:rsidR="00EA2861" w:rsidRPr="00EA286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u/na </w:t>
            </w:r>
            <w:r w:rsidR="00EA286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vikend </w:t>
            </w:r>
            <w:r w:rsidR="00EA2861" w:rsidRPr="00EA286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kući</w:t>
            </w:r>
          </w:p>
        </w:tc>
        <w:tc>
          <w:tcPr>
            <w:tcW w:w="996" w:type="dxa"/>
          </w:tcPr>
          <w:p w14:paraId="15770848" w14:textId="001EB8D4" w:rsidR="00ED1E65" w:rsidRDefault="00226B08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56F2B" w:rsidRPr="00CA3F2C" w14:paraId="4738DE5F" w14:textId="77777777" w:rsidTr="00656F2B">
        <w:trPr>
          <w:jc w:val="center"/>
        </w:trPr>
        <w:tc>
          <w:tcPr>
            <w:tcW w:w="817" w:type="dxa"/>
            <w:gridSpan w:val="2"/>
          </w:tcPr>
          <w:p w14:paraId="3ADA2A74" w14:textId="77777777" w:rsidR="00656F2B" w:rsidRPr="00CA3F2C" w:rsidRDefault="00656F2B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5E9B81CD" w14:textId="0E5B73CB" w:rsidR="00656F2B" w:rsidRDefault="00656F2B" w:rsidP="00A439CD">
            <w:pPr>
              <w:pStyle w:val="Odlomakpopisa"/>
              <w:numPr>
                <w:ilvl w:val="0"/>
                <w:numId w:val="13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Tehnička intervencija </w:t>
            </w:r>
            <w:r w:rsidRPr="00EA286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u/na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objektu gradske uprave</w:t>
            </w:r>
          </w:p>
        </w:tc>
        <w:tc>
          <w:tcPr>
            <w:tcW w:w="996" w:type="dxa"/>
          </w:tcPr>
          <w:p w14:paraId="0ECF7143" w14:textId="6575DAD5" w:rsidR="00656F2B" w:rsidRDefault="00656F2B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56F2B" w:rsidRPr="00CA3F2C" w14:paraId="7CE35231" w14:textId="77777777" w:rsidTr="00656F2B">
        <w:trPr>
          <w:jc w:val="center"/>
        </w:trPr>
        <w:tc>
          <w:tcPr>
            <w:tcW w:w="817" w:type="dxa"/>
            <w:gridSpan w:val="2"/>
          </w:tcPr>
          <w:p w14:paraId="41E4C2A8" w14:textId="77777777" w:rsidR="00656F2B" w:rsidRPr="00CA3F2C" w:rsidRDefault="00656F2B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000C77CF" w14:textId="1D737D83" w:rsidR="00656F2B" w:rsidRDefault="00656F2B" w:rsidP="00A439CD">
            <w:pPr>
              <w:pStyle w:val="Odlomakpopisa"/>
              <w:numPr>
                <w:ilvl w:val="0"/>
                <w:numId w:val="13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56F2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Tehnička intervencija u/na osnovnoj školi </w:t>
            </w:r>
          </w:p>
        </w:tc>
        <w:tc>
          <w:tcPr>
            <w:tcW w:w="996" w:type="dxa"/>
          </w:tcPr>
          <w:p w14:paraId="795CEC54" w14:textId="525F2233" w:rsidR="00656F2B" w:rsidRDefault="00656F2B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56F2B" w:rsidRPr="00CA3F2C" w14:paraId="50024C20" w14:textId="77777777" w:rsidTr="00656F2B">
        <w:trPr>
          <w:jc w:val="center"/>
        </w:trPr>
        <w:tc>
          <w:tcPr>
            <w:tcW w:w="817" w:type="dxa"/>
            <w:gridSpan w:val="2"/>
          </w:tcPr>
          <w:p w14:paraId="6E3138E1" w14:textId="77777777" w:rsidR="00656F2B" w:rsidRPr="00CA3F2C" w:rsidRDefault="00656F2B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716012B6" w14:textId="72A2CCD3" w:rsidR="00656F2B" w:rsidRPr="00656F2B" w:rsidRDefault="00656F2B" w:rsidP="00A439CD">
            <w:pPr>
              <w:pStyle w:val="Odlomakpopisa"/>
              <w:numPr>
                <w:ilvl w:val="0"/>
                <w:numId w:val="13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56F2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Tehnička intervencija u/na đačkom domu</w:t>
            </w:r>
          </w:p>
        </w:tc>
        <w:tc>
          <w:tcPr>
            <w:tcW w:w="996" w:type="dxa"/>
          </w:tcPr>
          <w:p w14:paraId="0DBABD71" w14:textId="48780A6A" w:rsidR="00656F2B" w:rsidRDefault="00656F2B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56F2B" w:rsidRPr="00CA3F2C" w14:paraId="1F3FF54D" w14:textId="77777777" w:rsidTr="00656F2B">
        <w:trPr>
          <w:jc w:val="center"/>
        </w:trPr>
        <w:tc>
          <w:tcPr>
            <w:tcW w:w="817" w:type="dxa"/>
            <w:gridSpan w:val="2"/>
          </w:tcPr>
          <w:p w14:paraId="7AC8C3DA" w14:textId="77777777" w:rsidR="00656F2B" w:rsidRPr="00CA3F2C" w:rsidRDefault="00656F2B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030E79DC" w14:textId="676BF15E" w:rsidR="00656F2B" w:rsidRPr="00656F2B" w:rsidRDefault="00656F2B" w:rsidP="00A439CD">
            <w:pPr>
              <w:pStyle w:val="Odlomakpopisa"/>
              <w:numPr>
                <w:ilvl w:val="0"/>
                <w:numId w:val="13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56F2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Tehnička intervencija u/na ostalim odgojno obrazovnim ustanovama</w:t>
            </w:r>
          </w:p>
        </w:tc>
        <w:tc>
          <w:tcPr>
            <w:tcW w:w="996" w:type="dxa"/>
          </w:tcPr>
          <w:p w14:paraId="5D65A38B" w14:textId="6A98AA5E" w:rsidR="00656F2B" w:rsidRDefault="00656F2B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56F2B" w:rsidRPr="00CA3F2C" w14:paraId="00204F48" w14:textId="77777777" w:rsidTr="00656F2B">
        <w:trPr>
          <w:jc w:val="center"/>
        </w:trPr>
        <w:tc>
          <w:tcPr>
            <w:tcW w:w="817" w:type="dxa"/>
            <w:gridSpan w:val="2"/>
          </w:tcPr>
          <w:p w14:paraId="45E383C2" w14:textId="77777777" w:rsidR="00656F2B" w:rsidRPr="00CA3F2C" w:rsidRDefault="00656F2B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4442766E" w14:textId="34AA2F6D" w:rsidR="00656F2B" w:rsidRPr="00656F2B" w:rsidRDefault="00656F2B" w:rsidP="00A439CD">
            <w:pPr>
              <w:pStyle w:val="Odlomakpopisa"/>
              <w:numPr>
                <w:ilvl w:val="0"/>
                <w:numId w:val="13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56F2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Tehnička intervencija u/na ostalim objektima ustanova kulture</w:t>
            </w:r>
          </w:p>
        </w:tc>
        <w:tc>
          <w:tcPr>
            <w:tcW w:w="996" w:type="dxa"/>
          </w:tcPr>
          <w:p w14:paraId="44C62257" w14:textId="7FEA340C" w:rsidR="00656F2B" w:rsidRDefault="00656F2B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56F2B" w:rsidRPr="00CA3F2C" w14:paraId="0FB3052C" w14:textId="77777777" w:rsidTr="00656F2B">
        <w:trPr>
          <w:jc w:val="center"/>
        </w:trPr>
        <w:tc>
          <w:tcPr>
            <w:tcW w:w="817" w:type="dxa"/>
            <w:gridSpan w:val="2"/>
          </w:tcPr>
          <w:p w14:paraId="393AE912" w14:textId="77777777" w:rsidR="00656F2B" w:rsidRPr="00CA3F2C" w:rsidRDefault="00656F2B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240C2910" w14:textId="19746BAF" w:rsidR="00656F2B" w:rsidRPr="00656F2B" w:rsidRDefault="00656F2B" w:rsidP="00A439CD">
            <w:pPr>
              <w:pStyle w:val="Odlomakpopisa"/>
              <w:numPr>
                <w:ilvl w:val="0"/>
                <w:numId w:val="13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56F2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Tehnička intervencija u/na crkvi</w:t>
            </w:r>
          </w:p>
        </w:tc>
        <w:tc>
          <w:tcPr>
            <w:tcW w:w="996" w:type="dxa"/>
          </w:tcPr>
          <w:p w14:paraId="01901645" w14:textId="2253E1DB" w:rsidR="00656F2B" w:rsidRDefault="00656F2B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656F2B" w:rsidRPr="00CA3F2C" w14:paraId="7CA14052" w14:textId="77777777" w:rsidTr="00656F2B">
        <w:trPr>
          <w:jc w:val="center"/>
        </w:trPr>
        <w:tc>
          <w:tcPr>
            <w:tcW w:w="817" w:type="dxa"/>
            <w:gridSpan w:val="2"/>
          </w:tcPr>
          <w:p w14:paraId="26CBF0B1" w14:textId="77777777" w:rsidR="00656F2B" w:rsidRPr="00CA3F2C" w:rsidRDefault="00656F2B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78DD84A5" w14:textId="26E5D477" w:rsidR="00656F2B" w:rsidRPr="00656F2B" w:rsidRDefault="00656F2B" w:rsidP="00A439CD">
            <w:pPr>
              <w:pStyle w:val="Odlomakpopisa"/>
              <w:numPr>
                <w:ilvl w:val="0"/>
                <w:numId w:val="13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56F2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Tehnička intervencija u/na objektu za opskrba vodom za piće</w:t>
            </w:r>
          </w:p>
        </w:tc>
        <w:tc>
          <w:tcPr>
            <w:tcW w:w="996" w:type="dxa"/>
          </w:tcPr>
          <w:p w14:paraId="6536A693" w14:textId="5A14A488" w:rsidR="00656F2B" w:rsidRDefault="00656F2B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56F2B" w:rsidRPr="00CA3F2C" w14:paraId="2A0460CD" w14:textId="77777777" w:rsidTr="00656F2B">
        <w:trPr>
          <w:jc w:val="center"/>
        </w:trPr>
        <w:tc>
          <w:tcPr>
            <w:tcW w:w="817" w:type="dxa"/>
            <w:gridSpan w:val="2"/>
          </w:tcPr>
          <w:p w14:paraId="14A388D0" w14:textId="77777777" w:rsidR="00656F2B" w:rsidRPr="00CA3F2C" w:rsidRDefault="00656F2B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60C440D1" w14:textId="32F0D1BD" w:rsidR="00656F2B" w:rsidRPr="00656F2B" w:rsidRDefault="00656F2B" w:rsidP="00A439CD">
            <w:pPr>
              <w:pStyle w:val="Odlomakpopisa"/>
              <w:numPr>
                <w:ilvl w:val="0"/>
                <w:numId w:val="13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56F2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Tehnička intervencija u/na objektu za pročišćavanje i odvodnju atmosferskih i otpadnih voda</w:t>
            </w:r>
          </w:p>
        </w:tc>
        <w:tc>
          <w:tcPr>
            <w:tcW w:w="996" w:type="dxa"/>
            <w:vAlign w:val="center"/>
          </w:tcPr>
          <w:p w14:paraId="63F78709" w14:textId="5BAB0830" w:rsidR="00656F2B" w:rsidRDefault="00656F2B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56F2B" w:rsidRPr="00CA3F2C" w14:paraId="30B2BBAC" w14:textId="77777777" w:rsidTr="00656F2B">
        <w:trPr>
          <w:jc w:val="center"/>
        </w:trPr>
        <w:tc>
          <w:tcPr>
            <w:tcW w:w="817" w:type="dxa"/>
            <w:gridSpan w:val="2"/>
          </w:tcPr>
          <w:p w14:paraId="432449F6" w14:textId="77777777" w:rsidR="00656F2B" w:rsidRPr="00CA3F2C" w:rsidRDefault="00656F2B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6236311D" w14:textId="78A7E4B4" w:rsidR="00656F2B" w:rsidRPr="00656F2B" w:rsidRDefault="00656F2B" w:rsidP="00A439CD">
            <w:pPr>
              <w:pStyle w:val="Odlomakpopisa"/>
              <w:numPr>
                <w:ilvl w:val="0"/>
                <w:numId w:val="13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56F2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Tehnička intervencija u/na željezničkom kolodvoru</w:t>
            </w:r>
          </w:p>
        </w:tc>
        <w:tc>
          <w:tcPr>
            <w:tcW w:w="996" w:type="dxa"/>
          </w:tcPr>
          <w:p w14:paraId="54072211" w14:textId="5BFDBF35" w:rsidR="00656F2B" w:rsidRDefault="00656F2B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56F2B" w:rsidRPr="00CA3F2C" w14:paraId="0B8701F2" w14:textId="77777777" w:rsidTr="00656F2B">
        <w:trPr>
          <w:jc w:val="center"/>
        </w:trPr>
        <w:tc>
          <w:tcPr>
            <w:tcW w:w="817" w:type="dxa"/>
            <w:gridSpan w:val="2"/>
          </w:tcPr>
          <w:p w14:paraId="21EC1926" w14:textId="77777777" w:rsidR="00656F2B" w:rsidRPr="00CA3F2C" w:rsidRDefault="00656F2B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798D940D" w14:textId="161DA4C9" w:rsidR="00656F2B" w:rsidRPr="00656F2B" w:rsidRDefault="00A934D6" w:rsidP="00A439CD">
            <w:pPr>
              <w:pStyle w:val="Odlomakpopisa"/>
              <w:numPr>
                <w:ilvl w:val="0"/>
                <w:numId w:val="13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934D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Tehnička intervencija u/na garaži</w:t>
            </w:r>
          </w:p>
        </w:tc>
        <w:tc>
          <w:tcPr>
            <w:tcW w:w="996" w:type="dxa"/>
          </w:tcPr>
          <w:p w14:paraId="4775C157" w14:textId="0A4765C0" w:rsidR="00656F2B" w:rsidRDefault="00A934D6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1A3ADD" w:rsidRPr="00CA3F2C" w14:paraId="3A0497D9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single" w:sz="2" w:space="0" w:color="auto"/>
              <w:left w:val="nil"/>
              <w:bottom w:val="single" w:sz="2" w:space="0" w:color="auto"/>
            </w:tcBorders>
          </w:tcPr>
          <w:p w14:paraId="2F2DADD5" w14:textId="77777777" w:rsidR="001A3ADD" w:rsidRPr="00CA3F2C" w:rsidRDefault="001A3ADD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0672A304" w14:textId="77777777" w:rsidR="001A3ADD" w:rsidRDefault="001A3ADD" w:rsidP="00A439CD">
            <w:pPr>
              <w:pStyle w:val="Odlomakpopisa"/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96" w:type="dxa"/>
            <w:tcBorders>
              <w:top w:val="single" w:sz="2" w:space="0" w:color="auto"/>
              <w:bottom w:val="single" w:sz="2" w:space="0" w:color="auto"/>
              <w:right w:val="nil"/>
            </w:tcBorders>
          </w:tcPr>
          <w:p w14:paraId="76E493BC" w14:textId="77777777" w:rsidR="001A3ADD" w:rsidRDefault="001A3ADD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8C7FBA" w:rsidRPr="00CA3F2C" w14:paraId="3BC3BC41" w14:textId="77777777" w:rsidTr="00967EF8">
        <w:trPr>
          <w:jc w:val="center"/>
        </w:trPr>
        <w:tc>
          <w:tcPr>
            <w:tcW w:w="817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59D88A56" w14:textId="69BF8FE1" w:rsidR="008C7FBA" w:rsidRPr="00CA3F2C" w:rsidRDefault="008C7FBA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./</w:t>
            </w:r>
            <w:r w:rsidR="000045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b</w:t>
            </w:r>
          </w:p>
        </w:tc>
        <w:tc>
          <w:tcPr>
            <w:tcW w:w="7229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633FFB41" w14:textId="14AF77EE" w:rsidR="008C7FBA" w:rsidRPr="008C7FBA" w:rsidRDefault="008C7FBA" w:rsidP="00A439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TEHNIČK</w:t>
            </w: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E INTERVENCIJE U</w:t>
            </w:r>
            <w:r w:rsidR="00EF10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PROMETU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2896C9AD" w14:textId="3BCDEE38" w:rsidR="008C7FBA" w:rsidRPr="000045BC" w:rsidRDefault="00394513" w:rsidP="00A439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13</w:t>
            </w:r>
          </w:p>
        </w:tc>
      </w:tr>
      <w:tr w:rsidR="00CA3F2C" w:rsidRPr="00CA3F2C" w14:paraId="4211AB98" w14:textId="77777777" w:rsidTr="00656F2B">
        <w:trPr>
          <w:jc w:val="center"/>
        </w:trPr>
        <w:tc>
          <w:tcPr>
            <w:tcW w:w="817" w:type="dxa"/>
            <w:gridSpan w:val="2"/>
          </w:tcPr>
          <w:p w14:paraId="42CAF767" w14:textId="77777777" w:rsidR="00CA3F2C" w:rsidRPr="00CA3F2C" w:rsidRDefault="00CA3F2C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7F81FCD6" w14:textId="462B1314" w:rsidR="00CA3F2C" w:rsidRPr="00CA3F2C" w:rsidRDefault="00ED1E65" w:rsidP="00A439CD">
            <w:pPr>
              <w:pStyle w:val="Odlomakpopisa"/>
              <w:numPr>
                <w:ilvl w:val="0"/>
                <w:numId w:val="16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Prometna nesreća</w:t>
            </w:r>
            <w:r w:rsidR="0042185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u cestovnom prometu</w:t>
            </w:r>
          </w:p>
        </w:tc>
        <w:tc>
          <w:tcPr>
            <w:tcW w:w="996" w:type="dxa"/>
          </w:tcPr>
          <w:p w14:paraId="38CD9674" w14:textId="100E25AD" w:rsidR="00CA3F2C" w:rsidRPr="00CA3F2C" w:rsidRDefault="00394513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</w:tr>
      <w:tr w:rsidR="00BB4720" w:rsidRPr="00CA3F2C" w14:paraId="308EFAFB" w14:textId="77777777" w:rsidTr="00656F2B">
        <w:trPr>
          <w:jc w:val="center"/>
        </w:trPr>
        <w:tc>
          <w:tcPr>
            <w:tcW w:w="817" w:type="dxa"/>
            <w:gridSpan w:val="2"/>
          </w:tcPr>
          <w:p w14:paraId="5DC1F9BE" w14:textId="77777777" w:rsidR="00BB4720" w:rsidRPr="00CA3F2C" w:rsidRDefault="00BB4720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7596C78F" w14:textId="55EF7332" w:rsidR="00BB4720" w:rsidRDefault="00BB4720" w:rsidP="00A439CD">
            <w:pPr>
              <w:pStyle w:val="Odlomakpopisa"/>
              <w:numPr>
                <w:ilvl w:val="0"/>
                <w:numId w:val="16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Ostale tehničke intervencije u cestovnom prometu</w:t>
            </w:r>
          </w:p>
        </w:tc>
        <w:tc>
          <w:tcPr>
            <w:tcW w:w="996" w:type="dxa"/>
          </w:tcPr>
          <w:p w14:paraId="3472BB7A" w14:textId="03CF29EA" w:rsidR="00BB4720" w:rsidRDefault="00394513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</w:tr>
      <w:tr w:rsidR="00394513" w:rsidRPr="00CA3F2C" w14:paraId="3B0A499E" w14:textId="77777777" w:rsidTr="00656F2B">
        <w:trPr>
          <w:jc w:val="center"/>
        </w:trPr>
        <w:tc>
          <w:tcPr>
            <w:tcW w:w="817" w:type="dxa"/>
            <w:gridSpan w:val="2"/>
          </w:tcPr>
          <w:p w14:paraId="0CC89B9D" w14:textId="77777777" w:rsidR="00394513" w:rsidRPr="00CA3F2C" w:rsidRDefault="00394513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0706A0E4" w14:textId="714831BC" w:rsidR="00394513" w:rsidRDefault="00394513" w:rsidP="00A439CD">
            <w:pPr>
              <w:pStyle w:val="Odlomakpopisa"/>
              <w:numPr>
                <w:ilvl w:val="0"/>
                <w:numId w:val="16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Uklanjanje zapreka u cestovnom prometu</w:t>
            </w:r>
          </w:p>
        </w:tc>
        <w:tc>
          <w:tcPr>
            <w:tcW w:w="996" w:type="dxa"/>
          </w:tcPr>
          <w:p w14:paraId="24570FEA" w14:textId="79A8FEE4" w:rsidR="00394513" w:rsidRDefault="00394513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</w:tr>
      <w:tr w:rsidR="00394513" w:rsidRPr="00CA3F2C" w14:paraId="19AECA6F" w14:textId="77777777" w:rsidTr="00656F2B">
        <w:trPr>
          <w:jc w:val="center"/>
        </w:trPr>
        <w:tc>
          <w:tcPr>
            <w:tcW w:w="817" w:type="dxa"/>
            <w:gridSpan w:val="2"/>
          </w:tcPr>
          <w:p w14:paraId="2E79CCDC" w14:textId="77777777" w:rsidR="00394513" w:rsidRPr="00CA3F2C" w:rsidRDefault="00394513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11B4E958" w14:textId="783B1299" w:rsidR="00394513" w:rsidRDefault="00394513" w:rsidP="00A439CD">
            <w:pPr>
              <w:pStyle w:val="Odlomakpopisa"/>
              <w:numPr>
                <w:ilvl w:val="0"/>
                <w:numId w:val="16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Spašavanje u cestovnom prometu</w:t>
            </w:r>
          </w:p>
        </w:tc>
        <w:tc>
          <w:tcPr>
            <w:tcW w:w="996" w:type="dxa"/>
          </w:tcPr>
          <w:p w14:paraId="64688B24" w14:textId="0D4560A3" w:rsidR="00394513" w:rsidRDefault="00394513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1A3ADD" w:rsidRPr="00CA3F2C" w14:paraId="4276B49A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single" w:sz="2" w:space="0" w:color="auto"/>
              <w:left w:val="nil"/>
              <w:bottom w:val="single" w:sz="2" w:space="0" w:color="auto"/>
            </w:tcBorders>
          </w:tcPr>
          <w:p w14:paraId="092655CE" w14:textId="77777777" w:rsidR="001A3ADD" w:rsidRPr="00CA3F2C" w:rsidRDefault="001A3ADD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1EB68273" w14:textId="77777777" w:rsidR="001A3ADD" w:rsidRDefault="001A3ADD" w:rsidP="00A439CD">
            <w:pPr>
              <w:pStyle w:val="Odlomakpopisa"/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96" w:type="dxa"/>
            <w:tcBorders>
              <w:top w:val="single" w:sz="2" w:space="0" w:color="auto"/>
              <w:bottom w:val="single" w:sz="2" w:space="0" w:color="auto"/>
              <w:right w:val="nil"/>
            </w:tcBorders>
          </w:tcPr>
          <w:p w14:paraId="5AB73B9C" w14:textId="77777777" w:rsidR="001A3ADD" w:rsidRDefault="001A3ADD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0045BC" w:rsidRPr="00CA3F2C" w14:paraId="71584171" w14:textId="77777777" w:rsidTr="00967EF8">
        <w:trPr>
          <w:jc w:val="center"/>
        </w:trPr>
        <w:tc>
          <w:tcPr>
            <w:tcW w:w="817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2FB516BE" w14:textId="1932A90A" w:rsidR="000045BC" w:rsidRPr="00CA3F2C" w:rsidRDefault="000045BC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./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c</w:t>
            </w:r>
          </w:p>
        </w:tc>
        <w:tc>
          <w:tcPr>
            <w:tcW w:w="7229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513636C9" w14:textId="3F36EE81" w:rsidR="000045BC" w:rsidRPr="000045BC" w:rsidRDefault="000045BC" w:rsidP="00A439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TEHNIČK</w:t>
            </w: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E INTERVENCIJE </w:t>
            </w:r>
            <w:r w:rsidR="00DF21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NA OTVORENOM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27E0ACF7" w14:textId="70BF5A34" w:rsidR="000045BC" w:rsidRPr="002D0ED1" w:rsidRDefault="00CB0611" w:rsidP="00A439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10</w:t>
            </w:r>
          </w:p>
        </w:tc>
      </w:tr>
      <w:tr w:rsidR="000045BC" w:rsidRPr="00CA3F2C" w14:paraId="7FC5DA95" w14:textId="77777777" w:rsidTr="00656F2B">
        <w:trPr>
          <w:jc w:val="center"/>
        </w:trPr>
        <w:tc>
          <w:tcPr>
            <w:tcW w:w="817" w:type="dxa"/>
            <w:gridSpan w:val="2"/>
          </w:tcPr>
          <w:p w14:paraId="1D21DD25" w14:textId="77777777" w:rsidR="000045BC" w:rsidRPr="00CA3F2C" w:rsidRDefault="000045BC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372D9E66" w14:textId="16BD8FE4" w:rsidR="000045BC" w:rsidRDefault="00A934D6" w:rsidP="00A439CD">
            <w:pPr>
              <w:pStyle w:val="Odlomakpopisa"/>
              <w:numPr>
                <w:ilvl w:val="0"/>
                <w:numId w:val="16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934D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Uklanjanje zapreka na ostalim prostorima otvorenog prostora</w:t>
            </w:r>
          </w:p>
        </w:tc>
        <w:tc>
          <w:tcPr>
            <w:tcW w:w="996" w:type="dxa"/>
          </w:tcPr>
          <w:p w14:paraId="6C226D3E" w14:textId="4C0AD918" w:rsidR="000045BC" w:rsidRDefault="00A934D6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</w:tr>
      <w:tr w:rsidR="00CB0611" w:rsidRPr="00CA3F2C" w14:paraId="2158A6CB" w14:textId="77777777" w:rsidTr="00656F2B">
        <w:trPr>
          <w:jc w:val="center"/>
        </w:trPr>
        <w:tc>
          <w:tcPr>
            <w:tcW w:w="817" w:type="dxa"/>
            <w:gridSpan w:val="2"/>
          </w:tcPr>
          <w:p w14:paraId="423196A1" w14:textId="77777777" w:rsidR="00CB0611" w:rsidRPr="00CA3F2C" w:rsidRDefault="00CB0611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036C6D64" w14:textId="09965F56" w:rsidR="00CB0611" w:rsidRPr="00A934D6" w:rsidRDefault="00CB0611" w:rsidP="00A439CD">
            <w:pPr>
              <w:pStyle w:val="Odlomakpopisa"/>
              <w:numPr>
                <w:ilvl w:val="0"/>
                <w:numId w:val="16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061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Uklanjanje zapreka sa stupa za prijenos električne energije</w:t>
            </w:r>
          </w:p>
        </w:tc>
        <w:tc>
          <w:tcPr>
            <w:tcW w:w="996" w:type="dxa"/>
          </w:tcPr>
          <w:p w14:paraId="71AD5311" w14:textId="68D421BC" w:rsidR="00CB0611" w:rsidRDefault="00CB0611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CB0611" w:rsidRPr="00CA3F2C" w14:paraId="1AD35846" w14:textId="77777777" w:rsidTr="00656F2B">
        <w:trPr>
          <w:jc w:val="center"/>
        </w:trPr>
        <w:tc>
          <w:tcPr>
            <w:tcW w:w="817" w:type="dxa"/>
            <w:gridSpan w:val="2"/>
          </w:tcPr>
          <w:p w14:paraId="24105A67" w14:textId="77777777" w:rsidR="00CB0611" w:rsidRPr="00CA3F2C" w:rsidRDefault="00CB0611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2268DB57" w14:textId="38B07634" w:rsidR="00CB0611" w:rsidRPr="00CB0611" w:rsidRDefault="00CB0611" w:rsidP="00A439CD">
            <w:pPr>
              <w:pStyle w:val="Odlomakpopisa"/>
              <w:numPr>
                <w:ilvl w:val="0"/>
                <w:numId w:val="16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061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Davanje rasvjete na otvorenom prostoru</w:t>
            </w:r>
          </w:p>
        </w:tc>
        <w:tc>
          <w:tcPr>
            <w:tcW w:w="996" w:type="dxa"/>
          </w:tcPr>
          <w:p w14:paraId="2BB35BBE" w14:textId="64B376F7" w:rsidR="00CB0611" w:rsidRDefault="00CB0611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A934D6" w:rsidRPr="00CA3F2C" w14:paraId="35FC5941" w14:textId="77777777" w:rsidTr="00656F2B">
        <w:trPr>
          <w:jc w:val="center"/>
        </w:trPr>
        <w:tc>
          <w:tcPr>
            <w:tcW w:w="817" w:type="dxa"/>
            <w:gridSpan w:val="2"/>
          </w:tcPr>
          <w:p w14:paraId="1411A4B2" w14:textId="77777777" w:rsidR="00A934D6" w:rsidRPr="00CA3F2C" w:rsidRDefault="00A934D6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03E7FDA9" w14:textId="7B90D509" w:rsidR="00A934D6" w:rsidRPr="00A934D6" w:rsidRDefault="00A934D6" w:rsidP="00A439CD">
            <w:pPr>
              <w:pStyle w:val="Odlomakpopisa"/>
              <w:numPr>
                <w:ilvl w:val="0"/>
                <w:numId w:val="16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934D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Ispumpavanje vode na otvorenom prostoru</w:t>
            </w:r>
          </w:p>
        </w:tc>
        <w:tc>
          <w:tcPr>
            <w:tcW w:w="996" w:type="dxa"/>
          </w:tcPr>
          <w:p w14:paraId="75FAEA53" w14:textId="7E49A830" w:rsidR="00A934D6" w:rsidRDefault="00A934D6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CB0611" w:rsidRPr="00CA3F2C" w14:paraId="6BD3D768" w14:textId="77777777" w:rsidTr="00656F2B">
        <w:trPr>
          <w:jc w:val="center"/>
        </w:trPr>
        <w:tc>
          <w:tcPr>
            <w:tcW w:w="817" w:type="dxa"/>
            <w:gridSpan w:val="2"/>
          </w:tcPr>
          <w:p w14:paraId="1EACFDD7" w14:textId="77777777" w:rsidR="00CB0611" w:rsidRPr="00CA3F2C" w:rsidRDefault="00CB0611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6D92F685" w14:textId="1DA9FEE3" w:rsidR="00CB0611" w:rsidRPr="00A934D6" w:rsidRDefault="00CB0611" w:rsidP="00A439CD">
            <w:pPr>
              <w:pStyle w:val="Odlomakpopisa"/>
              <w:numPr>
                <w:ilvl w:val="0"/>
                <w:numId w:val="16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061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Ostala spašavanje na otvorenom prostoru</w:t>
            </w:r>
          </w:p>
        </w:tc>
        <w:tc>
          <w:tcPr>
            <w:tcW w:w="996" w:type="dxa"/>
          </w:tcPr>
          <w:p w14:paraId="3A084F38" w14:textId="1DA3FDF1" w:rsidR="00CB0611" w:rsidRDefault="00CB0611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2D0ED1" w:rsidRPr="00CA3F2C" w14:paraId="65A37865" w14:textId="77777777" w:rsidTr="00656F2B">
        <w:trPr>
          <w:jc w:val="center"/>
        </w:trPr>
        <w:tc>
          <w:tcPr>
            <w:tcW w:w="817" w:type="dxa"/>
            <w:gridSpan w:val="2"/>
            <w:tcBorders>
              <w:bottom w:val="single" w:sz="2" w:space="0" w:color="auto"/>
            </w:tcBorders>
          </w:tcPr>
          <w:p w14:paraId="3F1F7ECD" w14:textId="77777777" w:rsidR="002D0ED1" w:rsidRPr="00CA3F2C" w:rsidRDefault="002D0ED1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bottom w:val="single" w:sz="2" w:space="0" w:color="auto"/>
            </w:tcBorders>
          </w:tcPr>
          <w:p w14:paraId="36504761" w14:textId="2DEE316D" w:rsidR="002D0ED1" w:rsidRDefault="002D0ED1" w:rsidP="00A439CD">
            <w:pPr>
              <w:pStyle w:val="Odlomakpopisa"/>
              <w:numPr>
                <w:ilvl w:val="0"/>
                <w:numId w:val="16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Ostale tehničke intervencije na otvorenom prostoru</w:t>
            </w:r>
          </w:p>
        </w:tc>
        <w:tc>
          <w:tcPr>
            <w:tcW w:w="996" w:type="dxa"/>
            <w:tcBorders>
              <w:bottom w:val="single" w:sz="2" w:space="0" w:color="auto"/>
            </w:tcBorders>
          </w:tcPr>
          <w:p w14:paraId="40CF23F6" w14:textId="4C7AD33D" w:rsidR="002D0ED1" w:rsidRDefault="00CB0611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1A3ADD" w:rsidRPr="00CA3F2C" w14:paraId="0D8B7AC6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single" w:sz="2" w:space="0" w:color="auto"/>
              <w:left w:val="nil"/>
              <w:bottom w:val="nil"/>
            </w:tcBorders>
          </w:tcPr>
          <w:p w14:paraId="3044EA42" w14:textId="77777777" w:rsidR="001A3ADD" w:rsidRPr="00CA3F2C" w:rsidRDefault="001A3ADD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single" w:sz="2" w:space="0" w:color="auto"/>
              <w:bottom w:val="nil"/>
            </w:tcBorders>
          </w:tcPr>
          <w:p w14:paraId="5EDBC56F" w14:textId="77777777" w:rsidR="001A3ADD" w:rsidRDefault="001A3ADD" w:rsidP="00A439CD">
            <w:pPr>
              <w:pStyle w:val="Odlomakpopisa"/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96" w:type="dxa"/>
            <w:tcBorders>
              <w:top w:val="single" w:sz="2" w:space="0" w:color="auto"/>
              <w:bottom w:val="nil"/>
              <w:right w:val="nil"/>
            </w:tcBorders>
          </w:tcPr>
          <w:p w14:paraId="30321CE6" w14:textId="77777777" w:rsidR="001A3ADD" w:rsidRDefault="001A3ADD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2D0ED1" w:rsidRPr="00CA3F2C" w14:paraId="26799554" w14:textId="77777777" w:rsidTr="00967EF8">
        <w:trPr>
          <w:jc w:val="center"/>
        </w:trPr>
        <w:tc>
          <w:tcPr>
            <w:tcW w:w="817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621041F1" w14:textId="561C5A43" w:rsidR="002D0ED1" w:rsidRPr="00CA3F2C" w:rsidRDefault="002D0ED1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./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d</w:t>
            </w:r>
          </w:p>
        </w:tc>
        <w:tc>
          <w:tcPr>
            <w:tcW w:w="7229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24BEB297" w14:textId="4C437CC8" w:rsidR="002D0ED1" w:rsidRPr="002D0ED1" w:rsidRDefault="002D0ED1" w:rsidP="00A439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OSTALE </w:t>
            </w:r>
            <w:r w:rsidRPr="002D0E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TEHNIČKE INTERVENCIJE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42D5FDE2" w14:textId="22C73E84" w:rsidR="002D0ED1" w:rsidRDefault="00A439CD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226B08" w:rsidRPr="00CA3F2C" w14:paraId="35E3D46D" w14:textId="77777777" w:rsidTr="00656F2B">
        <w:trPr>
          <w:jc w:val="center"/>
        </w:trPr>
        <w:tc>
          <w:tcPr>
            <w:tcW w:w="817" w:type="dxa"/>
            <w:gridSpan w:val="2"/>
            <w:tcBorders>
              <w:bottom w:val="single" w:sz="2" w:space="0" w:color="auto"/>
            </w:tcBorders>
          </w:tcPr>
          <w:p w14:paraId="756ECC99" w14:textId="77777777" w:rsidR="00226B08" w:rsidRPr="001F5CD2" w:rsidRDefault="00226B08" w:rsidP="00A439CD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bottom w:val="single" w:sz="2" w:space="0" w:color="auto"/>
            </w:tcBorders>
          </w:tcPr>
          <w:p w14:paraId="36ABF135" w14:textId="2253BFD8" w:rsidR="00226B08" w:rsidRPr="00226B08" w:rsidRDefault="00CB0611" w:rsidP="00A439CD">
            <w:pPr>
              <w:pStyle w:val="Odlomakpopisa"/>
              <w:numPr>
                <w:ilvl w:val="0"/>
                <w:numId w:val="18"/>
              </w:numPr>
              <w:ind w:left="43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B061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Pomoć sanitetskoj/HMP službi</w:t>
            </w:r>
          </w:p>
        </w:tc>
        <w:tc>
          <w:tcPr>
            <w:tcW w:w="996" w:type="dxa"/>
            <w:tcBorders>
              <w:bottom w:val="single" w:sz="2" w:space="0" w:color="auto"/>
            </w:tcBorders>
          </w:tcPr>
          <w:p w14:paraId="7D51602F" w14:textId="775DF11B" w:rsidR="00226B08" w:rsidRPr="008A0917" w:rsidRDefault="00CB0611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A091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A439CD" w:rsidRPr="00CA3F2C" w14:paraId="1A3B4B0C" w14:textId="77777777" w:rsidTr="00656F2B">
        <w:trPr>
          <w:jc w:val="center"/>
        </w:trPr>
        <w:tc>
          <w:tcPr>
            <w:tcW w:w="817" w:type="dxa"/>
            <w:gridSpan w:val="2"/>
            <w:tcBorders>
              <w:bottom w:val="single" w:sz="2" w:space="0" w:color="auto"/>
            </w:tcBorders>
          </w:tcPr>
          <w:p w14:paraId="165F0543" w14:textId="77777777" w:rsidR="00A439CD" w:rsidRPr="001F5CD2" w:rsidRDefault="00A439CD" w:rsidP="00A439CD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bottom w:val="single" w:sz="2" w:space="0" w:color="auto"/>
            </w:tcBorders>
          </w:tcPr>
          <w:p w14:paraId="56599FE6" w14:textId="5F024A3F" w:rsidR="00A439CD" w:rsidRPr="00CB0611" w:rsidRDefault="00A439CD" w:rsidP="00A439CD">
            <w:pPr>
              <w:pStyle w:val="Odlomakpopisa"/>
              <w:numPr>
                <w:ilvl w:val="0"/>
                <w:numId w:val="18"/>
              </w:numPr>
              <w:ind w:left="439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Osiguranje medicinskog leta</w:t>
            </w:r>
          </w:p>
        </w:tc>
        <w:tc>
          <w:tcPr>
            <w:tcW w:w="996" w:type="dxa"/>
            <w:tcBorders>
              <w:bottom w:val="single" w:sz="2" w:space="0" w:color="auto"/>
            </w:tcBorders>
          </w:tcPr>
          <w:p w14:paraId="47581C1C" w14:textId="75E74B98" w:rsidR="00A439CD" w:rsidRPr="008A0917" w:rsidRDefault="00A439CD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</w:tr>
      <w:tr w:rsidR="00CA3F2C" w:rsidRPr="00CA3F2C" w14:paraId="7E2E976B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75FB715C" w14:textId="77777777" w:rsidR="00CA3F2C" w:rsidRPr="00CA3F2C" w:rsidRDefault="00CA3F2C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4A38C158" w14:textId="77777777" w:rsidR="00CA3F2C" w:rsidRPr="00CA3F2C" w:rsidRDefault="0042185B" w:rsidP="00A439CD">
            <w:pPr>
              <w:pStyle w:val="Odlomakpopisa"/>
              <w:numPr>
                <w:ilvl w:val="0"/>
                <w:numId w:val="16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Zbrinjavanje životinja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2" w:space="0" w:color="auto"/>
            </w:tcBorders>
          </w:tcPr>
          <w:p w14:paraId="7E5E2E99" w14:textId="79759334" w:rsidR="00CA3F2C" w:rsidRPr="00CA3F2C" w:rsidRDefault="00CB0611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</w:tbl>
    <w:p w14:paraId="3FA9C7E2" w14:textId="77777777" w:rsidR="0018544B" w:rsidRDefault="0018544B" w:rsidP="00A439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754CBB35" w14:textId="0A001171" w:rsidR="00846AD9" w:rsidRDefault="00846AD9" w:rsidP="00A439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Tablica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2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.  Broj i vrste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tehničkih intervencija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JVP Nov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s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ka u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202</w:t>
      </w:r>
      <w:r w:rsidR="00226B08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4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. godin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i</w:t>
      </w:r>
    </w:p>
    <w:p w14:paraId="09DCC335" w14:textId="77777777" w:rsidR="00A439CD" w:rsidRDefault="00A439CD" w:rsidP="00A439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74D1430E" w14:textId="26D8B361" w:rsidR="00A439CD" w:rsidRDefault="00A439CD" w:rsidP="00A439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62664F1A" wp14:editId="3A30BCE1">
            <wp:extent cx="4777740" cy="2564765"/>
            <wp:effectExtent l="0" t="0" r="0" b="0"/>
            <wp:docPr id="719513164" name="Char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7DC1652" w14:textId="6F660CE7" w:rsidR="00A439CD" w:rsidRDefault="00A439CD" w:rsidP="00A439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Grafikon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3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.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Broj tehničkih intervencija po godinama</w:t>
      </w:r>
    </w:p>
    <w:p w14:paraId="4E979F3D" w14:textId="77777777" w:rsidR="00846AD9" w:rsidRDefault="00846AD9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tbl>
      <w:tblPr>
        <w:tblStyle w:val="Reetkatablice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6"/>
        <w:gridCol w:w="4905"/>
        <w:gridCol w:w="1854"/>
        <w:gridCol w:w="1107"/>
      </w:tblGrid>
      <w:tr w:rsidR="00846AD9" w:rsidRPr="002D0ED1" w14:paraId="17AFF12C" w14:textId="77777777" w:rsidTr="00967EF8">
        <w:tc>
          <w:tcPr>
            <w:tcW w:w="11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70C0"/>
          </w:tcPr>
          <w:p w14:paraId="4268C647" w14:textId="77777777" w:rsidR="00846AD9" w:rsidRPr="00967EF8" w:rsidRDefault="00846AD9" w:rsidP="00A439CD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  <w:t>03.</w:t>
            </w:r>
          </w:p>
        </w:tc>
        <w:tc>
          <w:tcPr>
            <w:tcW w:w="675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0070C0"/>
          </w:tcPr>
          <w:p w14:paraId="488B7945" w14:textId="77777777" w:rsidR="00846AD9" w:rsidRPr="00967EF8" w:rsidRDefault="00846AD9" w:rsidP="00A439CD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  <w:t>OSTALE INTERVENCIJE</w:t>
            </w:r>
          </w:p>
        </w:tc>
        <w:tc>
          <w:tcPr>
            <w:tcW w:w="11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70C0"/>
          </w:tcPr>
          <w:p w14:paraId="29B81FFD" w14:textId="55870466" w:rsidR="00846AD9" w:rsidRPr="00967EF8" w:rsidRDefault="00823369" w:rsidP="00A439CD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  <w:t>10</w:t>
            </w:r>
          </w:p>
        </w:tc>
      </w:tr>
      <w:tr w:rsidR="00846AD9" w:rsidRPr="00D06719" w14:paraId="0CCEC72E" w14:textId="77777777" w:rsidTr="00D92E4E">
        <w:tc>
          <w:tcPr>
            <w:tcW w:w="1176" w:type="dxa"/>
            <w:tcBorders>
              <w:top w:val="single" w:sz="12" w:space="0" w:color="auto"/>
            </w:tcBorders>
          </w:tcPr>
          <w:p w14:paraId="53C3EAAB" w14:textId="77777777" w:rsidR="00846AD9" w:rsidRPr="00D06719" w:rsidRDefault="00846AD9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bookmarkStart w:id="2" w:name="_Hlk219793992"/>
          </w:p>
        </w:tc>
        <w:tc>
          <w:tcPr>
            <w:tcW w:w="6759" w:type="dxa"/>
            <w:gridSpan w:val="2"/>
            <w:tcBorders>
              <w:top w:val="single" w:sz="12" w:space="0" w:color="auto"/>
            </w:tcBorders>
          </w:tcPr>
          <w:p w14:paraId="1E0E791E" w14:textId="4FB315F6" w:rsidR="00846AD9" w:rsidRPr="00D06719" w:rsidRDefault="00823369" w:rsidP="00A439CD">
            <w:pPr>
              <w:pStyle w:val="Odlomakpopisa"/>
              <w:numPr>
                <w:ilvl w:val="0"/>
                <w:numId w:val="16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Izvidi</w:t>
            </w:r>
          </w:p>
        </w:tc>
        <w:tc>
          <w:tcPr>
            <w:tcW w:w="1107" w:type="dxa"/>
            <w:tcBorders>
              <w:top w:val="single" w:sz="12" w:space="0" w:color="auto"/>
            </w:tcBorders>
          </w:tcPr>
          <w:p w14:paraId="2C4922F4" w14:textId="72ABBDE3" w:rsidR="00846AD9" w:rsidRPr="00D06719" w:rsidRDefault="00823369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846AD9" w:rsidRPr="00D06719" w14:paraId="5B1B7126" w14:textId="77777777" w:rsidTr="00D92E4E">
        <w:tc>
          <w:tcPr>
            <w:tcW w:w="1176" w:type="dxa"/>
          </w:tcPr>
          <w:p w14:paraId="74540165" w14:textId="77777777" w:rsidR="00846AD9" w:rsidRPr="00D06719" w:rsidRDefault="00846AD9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6759" w:type="dxa"/>
            <w:gridSpan w:val="2"/>
          </w:tcPr>
          <w:p w14:paraId="55C67E05" w14:textId="77777777" w:rsidR="00846AD9" w:rsidRDefault="00846AD9" w:rsidP="00A439CD">
            <w:pPr>
              <w:pStyle w:val="Odlomakpopisa"/>
              <w:numPr>
                <w:ilvl w:val="0"/>
                <w:numId w:val="16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Lažna dojava</w:t>
            </w:r>
          </w:p>
        </w:tc>
        <w:tc>
          <w:tcPr>
            <w:tcW w:w="1107" w:type="dxa"/>
          </w:tcPr>
          <w:p w14:paraId="3ADD693F" w14:textId="496D4ABC" w:rsidR="00846AD9" w:rsidRDefault="00823369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bookmarkEnd w:id="2"/>
      <w:tr w:rsidR="00846AD9" w:rsidRPr="00D06719" w14:paraId="19F7AE17" w14:textId="77777777" w:rsidTr="00D92E4E">
        <w:tc>
          <w:tcPr>
            <w:tcW w:w="9042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54B0835" w14:textId="77777777" w:rsidR="00226B08" w:rsidRDefault="00226B08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4CDB73D6" w14:textId="73BC36C9" w:rsidR="00846AD9" w:rsidRDefault="00846AD9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Tablica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</w:t>
            </w: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.  Broj i vrste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ostalih intervencija</w:t>
            </w: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JVP Nov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s</w:t>
            </w: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ka u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202</w:t>
            </w:r>
            <w:r w:rsidR="00C3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</w:t>
            </w: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. godin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i</w:t>
            </w:r>
          </w:p>
        </w:tc>
      </w:tr>
      <w:tr w:rsidR="00846AD9" w:rsidRPr="00D06719" w14:paraId="03D49335" w14:textId="77777777" w:rsidTr="00D92E4E">
        <w:tc>
          <w:tcPr>
            <w:tcW w:w="1176" w:type="dxa"/>
            <w:tcBorders>
              <w:top w:val="nil"/>
              <w:left w:val="nil"/>
              <w:bottom w:val="single" w:sz="12" w:space="0" w:color="auto"/>
            </w:tcBorders>
          </w:tcPr>
          <w:p w14:paraId="4DDE578F" w14:textId="77777777" w:rsidR="00846AD9" w:rsidRPr="00D06719" w:rsidRDefault="00846AD9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6759" w:type="dxa"/>
            <w:gridSpan w:val="2"/>
            <w:tcBorders>
              <w:top w:val="nil"/>
              <w:bottom w:val="single" w:sz="12" w:space="0" w:color="auto"/>
            </w:tcBorders>
          </w:tcPr>
          <w:p w14:paraId="65D1F36C" w14:textId="77777777" w:rsidR="00846AD9" w:rsidRDefault="00846AD9" w:rsidP="00A439CD">
            <w:pPr>
              <w:pStyle w:val="Odlomakpopisa"/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107" w:type="dxa"/>
            <w:tcBorders>
              <w:top w:val="nil"/>
              <w:bottom w:val="single" w:sz="12" w:space="0" w:color="auto"/>
              <w:right w:val="nil"/>
            </w:tcBorders>
          </w:tcPr>
          <w:p w14:paraId="42745458" w14:textId="77777777" w:rsidR="00846AD9" w:rsidRDefault="00846AD9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846AD9" w:rsidRPr="002D0ED1" w14:paraId="2C86F043" w14:textId="77777777" w:rsidTr="00967EF8">
        <w:tc>
          <w:tcPr>
            <w:tcW w:w="11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70C0"/>
            <w:vAlign w:val="center"/>
          </w:tcPr>
          <w:p w14:paraId="0D200690" w14:textId="77777777" w:rsidR="00846AD9" w:rsidRPr="00967EF8" w:rsidRDefault="00846AD9" w:rsidP="00A439CD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  <w:t>04.</w:t>
            </w:r>
          </w:p>
        </w:tc>
        <w:tc>
          <w:tcPr>
            <w:tcW w:w="675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0070C0"/>
            <w:vAlign w:val="center"/>
          </w:tcPr>
          <w:p w14:paraId="20A87F88" w14:textId="77777777" w:rsidR="00846AD9" w:rsidRPr="00967EF8" w:rsidRDefault="00846AD9" w:rsidP="00A439CD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  <w:t>DOGAĐAJI PO NALOGU ZAPOVJEDNIKA</w:t>
            </w:r>
          </w:p>
        </w:tc>
        <w:tc>
          <w:tcPr>
            <w:tcW w:w="11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70C0"/>
            <w:vAlign w:val="center"/>
          </w:tcPr>
          <w:p w14:paraId="7B31473D" w14:textId="20AA15FF" w:rsidR="00846AD9" w:rsidRPr="00967EF8" w:rsidRDefault="00442332" w:rsidP="00A439CD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  <w:t>1</w:t>
            </w:r>
            <w:r w:rsidR="00B64702"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  <w:t>28</w:t>
            </w:r>
          </w:p>
        </w:tc>
      </w:tr>
      <w:tr w:rsidR="006450C4" w:rsidRPr="002D0ED1" w14:paraId="27FDBD9F" w14:textId="77777777" w:rsidTr="00B64702">
        <w:tc>
          <w:tcPr>
            <w:tcW w:w="1176" w:type="dxa"/>
            <w:tcBorders>
              <w:top w:val="single" w:sz="12" w:space="0" w:color="auto"/>
              <w:bottom w:val="nil"/>
            </w:tcBorders>
          </w:tcPr>
          <w:p w14:paraId="6F7D910B" w14:textId="77777777" w:rsidR="006450C4" w:rsidRPr="002A7D94" w:rsidRDefault="006450C4" w:rsidP="006450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6759" w:type="dxa"/>
            <w:gridSpan w:val="2"/>
            <w:tcBorders>
              <w:top w:val="single" w:sz="12" w:space="0" w:color="auto"/>
              <w:bottom w:val="nil"/>
            </w:tcBorders>
          </w:tcPr>
          <w:p w14:paraId="3F324FFA" w14:textId="6A8B94BE" w:rsidR="006450C4" w:rsidRPr="002A7D94" w:rsidRDefault="006450C4" w:rsidP="006450C4">
            <w:pPr>
              <w:pStyle w:val="Odlomakpopisa"/>
              <w:numPr>
                <w:ilvl w:val="0"/>
                <w:numId w:val="16"/>
              </w:numPr>
              <w:ind w:left="38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2A7D9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Prijevoz vode</w:t>
            </w:r>
          </w:p>
        </w:tc>
        <w:tc>
          <w:tcPr>
            <w:tcW w:w="1107" w:type="dxa"/>
            <w:tcBorders>
              <w:top w:val="single" w:sz="12" w:space="0" w:color="auto"/>
              <w:bottom w:val="nil"/>
            </w:tcBorders>
          </w:tcPr>
          <w:p w14:paraId="083302C4" w14:textId="71D57579" w:rsidR="006450C4" w:rsidRPr="002A7D94" w:rsidRDefault="006450C4" w:rsidP="006450C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2A7D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</w:t>
            </w:r>
            <w:r w:rsidR="00B647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9</w:t>
            </w:r>
          </w:p>
        </w:tc>
      </w:tr>
      <w:tr w:rsidR="002A7D94" w:rsidRPr="002D0ED1" w14:paraId="290E0AEE" w14:textId="77777777" w:rsidTr="00B64702">
        <w:tc>
          <w:tcPr>
            <w:tcW w:w="1176" w:type="dxa"/>
            <w:tcBorders>
              <w:top w:val="nil"/>
              <w:bottom w:val="nil"/>
            </w:tcBorders>
          </w:tcPr>
          <w:p w14:paraId="12FE30CD" w14:textId="77777777" w:rsidR="002A7D94" w:rsidRPr="002A7D94" w:rsidRDefault="002A7D94" w:rsidP="006450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6759" w:type="dxa"/>
            <w:gridSpan w:val="2"/>
            <w:tcBorders>
              <w:top w:val="nil"/>
              <w:bottom w:val="nil"/>
            </w:tcBorders>
          </w:tcPr>
          <w:p w14:paraId="3CA2D43B" w14:textId="1EAC67CA" w:rsidR="002A7D94" w:rsidRPr="002A7D94" w:rsidRDefault="002A7D94" w:rsidP="006450C4">
            <w:pPr>
              <w:pStyle w:val="Odlomakpopisa"/>
              <w:numPr>
                <w:ilvl w:val="0"/>
                <w:numId w:val="16"/>
              </w:numPr>
              <w:ind w:left="38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A7D9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Vatrogasne vježbe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4DB4B845" w14:textId="12E1CB00" w:rsidR="002A7D94" w:rsidRPr="002A7D94" w:rsidRDefault="002A7D94" w:rsidP="006450C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2A7D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12</w:t>
            </w:r>
          </w:p>
        </w:tc>
      </w:tr>
      <w:tr w:rsidR="002A7D94" w:rsidRPr="002D0ED1" w14:paraId="59B673B9" w14:textId="77777777" w:rsidTr="00B64702">
        <w:tc>
          <w:tcPr>
            <w:tcW w:w="1176" w:type="dxa"/>
            <w:tcBorders>
              <w:top w:val="nil"/>
              <w:bottom w:val="nil"/>
            </w:tcBorders>
          </w:tcPr>
          <w:p w14:paraId="4941585C" w14:textId="77777777" w:rsidR="002A7D94" w:rsidRPr="002A7D94" w:rsidRDefault="002A7D94" w:rsidP="006450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6759" w:type="dxa"/>
            <w:gridSpan w:val="2"/>
            <w:tcBorders>
              <w:top w:val="nil"/>
              <w:bottom w:val="nil"/>
            </w:tcBorders>
          </w:tcPr>
          <w:p w14:paraId="6AE7944A" w14:textId="3DD77B97" w:rsidR="002A7D94" w:rsidRPr="002A7D94" w:rsidRDefault="002A7D94" w:rsidP="006450C4">
            <w:pPr>
              <w:pStyle w:val="Odlomakpopisa"/>
              <w:numPr>
                <w:ilvl w:val="0"/>
                <w:numId w:val="16"/>
              </w:numPr>
              <w:ind w:left="38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Ispumpavanje izvora vode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5130D70A" w14:textId="0EAD1AC9" w:rsidR="002A7D94" w:rsidRPr="002A7D94" w:rsidRDefault="002A7D94" w:rsidP="006450C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</w:t>
            </w:r>
          </w:p>
        </w:tc>
      </w:tr>
      <w:tr w:rsidR="002A7D94" w:rsidRPr="002D0ED1" w14:paraId="4DCA95F7" w14:textId="77777777" w:rsidTr="00B64702">
        <w:tc>
          <w:tcPr>
            <w:tcW w:w="1176" w:type="dxa"/>
            <w:tcBorders>
              <w:top w:val="nil"/>
              <w:bottom w:val="nil"/>
            </w:tcBorders>
          </w:tcPr>
          <w:p w14:paraId="4547C76A" w14:textId="77777777" w:rsidR="002A7D94" w:rsidRPr="002A7D94" w:rsidRDefault="002A7D94" w:rsidP="006450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6759" w:type="dxa"/>
            <w:gridSpan w:val="2"/>
            <w:tcBorders>
              <w:top w:val="nil"/>
              <w:bottom w:val="nil"/>
            </w:tcBorders>
          </w:tcPr>
          <w:p w14:paraId="6DBA03D3" w14:textId="63D7395B" w:rsidR="002A7D94" w:rsidRPr="002A7D94" w:rsidRDefault="002A7D94" w:rsidP="006450C4">
            <w:pPr>
              <w:pStyle w:val="Odlomakpopisa"/>
              <w:numPr>
                <w:ilvl w:val="0"/>
                <w:numId w:val="16"/>
              </w:numPr>
              <w:ind w:left="38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A7D9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Ispiranje sa uređenih i ne uređenih površina - usluga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14319916" w14:textId="52C04561" w:rsidR="002A7D94" w:rsidRPr="002A7D94" w:rsidRDefault="002A7D94" w:rsidP="006450C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2A7D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</w:t>
            </w:r>
          </w:p>
        </w:tc>
      </w:tr>
      <w:tr w:rsidR="002A7D94" w:rsidRPr="002D0ED1" w14:paraId="74BDB7DE" w14:textId="77777777" w:rsidTr="00B64702">
        <w:tc>
          <w:tcPr>
            <w:tcW w:w="1176" w:type="dxa"/>
            <w:tcBorders>
              <w:top w:val="nil"/>
            </w:tcBorders>
          </w:tcPr>
          <w:p w14:paraId="2B79B865" w14:textId="77777777" w:rsidR="002A7D94" w:rsidRPr="002A7D94" w:rsidRDefault="002A7D94" w:rsidP="006450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6759" w:type="dxa"/>
            <w:gridSpan w:val="2"/>
            <w:tcBorders>
              <w:top w:val="nil"/>
            </w:tcBorders>
          </w:tcPr>
          <w:p w14:paraId="77A3D73A" w14:textId="1818471E" w:rsidR="002A7D94" w:rsidRPr="002A7D94" w:rsidRDefault="002A7D94" w:rsidP="006450C4">
            <w:pPr>
              <w:pStyle w:val="Odlomakpopisa"/>
              <w:numPr>
                <w:ilvl w:val="0"/>
                <w:numId w:val="16"/>
              </w:numPr>
              <w:ind w:left="38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Preventivno osiguranje javnog skupa</w:t>
            </w:r>
          </w:p>
        </w:tc>
        <w:tc>
          <w:tcPr>
            <w:tcW w:w="1107" w:type="dxa"/>
            <w:tcBorders>
              <w:top w:val="nil"/>
            </w:tcBorders>
          </w:tcPr>
          <w:p w14:paraId="6384B26C" w14:textId="766CFA00" w:rsidR="002A7D94" w:rsidRPr="002A7D94" w:rsidRDefault="002A7D94" w:rsidP="006450C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</w:t>
            </w:r>
          </w:p>
        </w:tc>
      </w:tr>
      <w:tr w:rsidR="006450C4" w:rsidRPr="002D0ED1" w14:paraId="0436C78E" w14:textId="77777777" w:rsidTr="00B85E9B">
        <w:tc>
          <w:tcPr>
            <w:tcW w:w="1176" w:type="dxa"/>
          </w:tcPr>
          <w:p w14:paraId="5C818113" w14:textId="77777777" w:rsidR="006450C4" w:rsidRPr="002A7D94" w:rsidRDefault="006450C4" w:rsidP="006450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6759" w:type="dxa"/>
            <w:gridSpan w:val="2"/>
          </w:tcPr>
          <w:p w14:paraId="6F41938F" w14:textId="49272A36" w:rsidR="006450C4" w:rsidRPr="002A7D94" w:rsidRDefault="006450C4" w:rsidP="006450C4">
            <w:pPr>
              <w:pStyle w:val="Odlomakpopisa"/>
              <w:numPr>
                <w:ilvl w:val="0"/>
                <w:numId w:val="16"/>
              </w:numPr>
              <w:ind w:left="38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2A7D9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OOA usluga</w:t>
            </w:r>
          </w:p>
        </w:tc>
        <w:tc>
          <w:tcPr>
            <w:tcW w:w="1107" w:type="dxa"/>
          </w:tcPr>
          <w:p w14:paraId="41C6D71A" w14:textId="2510FE97" w:rsidR="006450C4" w:rsidRPr="002A7D94" w:rsidRDefault="006450C4" w:rsidP="006450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2A7D9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41</w:t>
            </w:r>
          </w:p>
        </w:tc>
      </w:tr>
      <w:tr w:rsidR="006450C4" w:rsidRPr="002D0ED1" w14:paraId="39F183B9" w14:textId="77777777" w:rsidTr="00B85E9B">
        <w:tc>
          <w:tcPr>
            <w:tcW w:w="1176" w:type="dxa"/>
          </w:tcPr>
          <w:p w14:paraId="6877B84F" w14:textId="77777777" w:rsidR="006450C4" w:rsidRPr="002A7D94" w:rsidRDefault="006450C4" w:rsidP="006450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6759" w:type="dxa"/>
            <w:gridSpan w:val="2"/>
          </w:tcPr>
          <w:p w14:paraId="53E6A23D" w14:textId="1D6CACD3" w:rsidR="006450C4" w:rsidRPr="002A7D94" w:rsidRDefault="002A7D94" w:rsidP="006450C4">
            <w:pPr>
              <w:pStyle w:val="Odlomakpopisa"/>
              <w:numPr>
                <w:ilvl w:val="0"/>
                <w:numId w:val="16"/>
              </w:numPr>
              <w:ind w:left="38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A7D9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OOA</w:t>
            </w:r>
          </w:p>
        </w:tc>
        <w:tc>
          <w:tcPr>
            <w:tcW w:w="1107" w:type="dxa"/>
          </w:tcPr>
          <w:p w14:paraId="51EADB72" w14:textId="6D2ED5EB" w:rsidR="006450C4" w:rsidRPr="002A7D94" w:rsidRDefault="002A7D94" w:rsidP="006450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A7D9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</w:t>
            </w:r>
          </w:p>
        </w:tc>
      </w:tr>
      <w:tr w:rsidR="00846AD9" w:rsidRPr="002D0ED1" w14:paraId="5B51BCBD" w14:textId="77777777" w:rsidTr="00D92E4E">
        <w:tc>
          <w:tcPr>
            <w:tcW w:w="9042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BC12FB" w14:textId="77777777" w:rsidR="00846AD9" w:rsidRDefault="00846AD9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7D30FC73" w14:textId="328A68DC" w:rsidR="00846AD9" w:rsidRDefault="00846AD9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Tablica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</w:t>
            </w: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.  Broj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događaja po nalogu zapovjednika</w:t>
            </w: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JVP Nov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s</w:t>
            </w: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ka u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202</w:t>
            </w:r>
            <w:r w:rsidR="007553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</w:t>
            </w: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. godin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i</w:t>
            </w:r>
          </w:p>
        </w:tc>
      </w:tr>
      <w:tr w:rsidR="00846AD9" w:rsidRPr="002D0ED1" w14:paraId="3B7CAE78" w14:textId="77777777" w:rsidTr="00D92E4E">
        <w:tc>
          <w:tcPr>
            <w:tcW w:w="1176" w:type="dxa"/>
            <w:tcBorders>
              <w:top w:val="nil"/>
              <w:left w:val="nil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9C28D54" w14:textId="77777777" w:rsidR="00846AD9" w:rsidRPr="002D0ED1" w:rsidRDefault="00846AD9" w:rsidP="00A439C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</w:p>
        </w:tc>
        <w:tc>
          <w:tcPr>
            <w:tcW w:w="6759" w:type="dxa"/>
            <w:gridSpan w:val="2"/>
            <w:tcBorders>
              <w:top w:val="nil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7B4B438" w14:textId="77777777" w:rsidR="00846AD9" w:rsidRPr="002D0ED1" w:rsidRDefault="00846AD9" w:rsidP="00A439C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</w:p>
        </w:tc>
        <w:tc>
          <w:tcPr>
            <w:tcW w:w="1107" w:type="dxa"/>
            <w:tcBorders>
              <w:top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1A72A6FB" w14:textId="77777777" w:rsidR="00846AD9" w:rsidRDefault="00846AD9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</w:p>
        </w:tc>
      </w:tr>
      <w:tr w:rsidR="00846AD9" w:rsidRPr="00AF2171" w14:paraId="44C177AF" w14:textId="77777777" w:rsidTr="00967EF8">
        <w:tc>
          <w:tcPr>
            <w:tcW w:w="6081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0070C0"/>
            <w:vAlign w:val="center"/>
          </w:tcPr>
          <w:p w14:paraId="393E0FC8" w14:textId="77777777" w:rsidR="00846AD9" w:rsidRPr="00967EF8" w:rsidRDefault="00846AD9" w:rsidP="00A439CD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  <w:t xml:space="preserve">UKUPNO VATROGASNIH DOGAĐAJA </w:t>
            </w:r>
          </w:p>
        </w:tc>
        <w:tc>
          <w:tcPr>
            <w:tcW w:w="2961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0070C0"/>
            <w:vAlign w:val="center"/>
          </w:tcPr>
          <w:p w14:paraId="1CF02B7F" w14:textId="3B6726FF" w:rsidR="00846AD9" w:rsidRPr="00967EF8" w:rsidRDefault="00980077" w:rsidP="00A439CD">
            <w:pPr>
              <w:jc w:val="right"/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  <w:t>2</w:t>
            </w:r>
            <w:r w:rsidR="007553D4"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  <w:t>51</w:t>
            </w:r>
          </w:p>
        </w:tc>
      </w:tr>
    </w:tbl>
    <w:p w14:paraId="0A79A6B0" w14:textId="77FC5832" w:rsidR="00136B4F" w:rsidRDefault="00136B4F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26D06117" w14:textId="0CF141ED" w:rsidR="00136B4F" w:rsidRDefault="00136B4F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004B4E42" w14:textId="79800359" w:rsidR="00A24FD2" w:rsidRDefault="00442332" w:rsidP="00442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3F0D74A7" wp14:editId="0812182B">
            <wp:extent cx="4640580" cy="2565249"/>
            <wp:effectExtent l="0" t="0" r="7620" b="6985"/>
            <wp:docPr id="484613189" name="Char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0442913" w14:textId="77777777" w:rsidR="00A24FD2" w:rsidRDefault="00A24FD2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7F973A9C" w14:textId="788F9D65" w:rsidR="00442332" w:rsidRDefault="00442332" w:rsidP="00442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bookmarkStart w:id="3" w:name="_Hlk157676677"/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Grafikon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4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.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Ukupan broj vatrogasnih događaja po godinama</w:t>
      </w:r>
    </w:p>
    <w:p w14:paraId="0FF34784" w14:textId="77777777" w:rsidR="00EC7A18" w:rsidRDefault="00EC7A18" w:rsidP="00442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250DF069" w14:textId="77777777" w:rsidR="00EC7A18" w:rsidRDefault="00EC7A18" w:rsidP="00442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69C01E75" w14:textId="77777777" w:rsidR="00EC7A18" w:rsidRDefault="00EC7A18" w:rsidP="00442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040326B0" w14:textId="77777777" w:rsidR="00EC7A18" w:rsidRDefault="00EC7A18" w:rsidP="00442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14F4111B" w14:textId="77777777" w:rsidR="00EC7A18" w:rsidRDefault="00EC7A18" w:rsidP="00442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7DB491F6" w14:textId="742C98F2" w:rsidR="00EC7A18" w:rsidRDefault="00EC7A18" w:rsidP="00442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 wp14:anchorId="6DF46124" wp14:editId="5B49B584">
            <wp:extent cx="5486400" cy="3200400"/>
            <wp:effectExtent l="0" t="0" r="0" b="0"/>
            <wp:docPr id="1930511013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bookmarkEnd w:id="3"/>
    <w:p w14:paraId="015499BF" w14:textId="35FB86AD" w:rsidR="00A24FD2" w:rsidRDefault="00EC7A18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EC7A18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Grafikon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5</w:t>
      </w:r>
      <w:r w:rsidRPr="00EC7A18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.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Broj intervencija po mjesecima u 2025. godini</w:t>
      </w:r>
    </w:p>
    <w:p w14:paraId="5C839951" w14:textId="468EF202" w:rsidR="00A24FD2" w:rsidRDefault="00442332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74E7179B" wp14:editId="1494EB0C">
            <wp:extent cx="5760720" cy="4053840"/>
            <wp:effectExtent l="0" t="0" r="0" b="0"/>
            <wp:docPr id="3" name="Char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6AD1684" w14:textId="21941B29" w:rsidR="00A84124" w:rsidRDefault="00A84124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4B7DE98B" w14:textId="77777777" w:rsidR="00A84124" w:rsidRDefault="00A84124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7F8D7BEC" w14:textId="5CC16153" w:rsidR="000310E4" w:rsidRDefault="00F34A9C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bookmarkStart w:id="4" w:name="_Hlk157671202"/>
      <w:bookmarkStart w:id="5" w:name="_Hlk219976149"/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Grafikon </w:t>
      </w:r>
      <w:r w:rsidR="00EC7A18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6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.  Broj i vrste </w:t>
      </w:r>
      <w:r w:rsidR="000310E4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intervencija i </w:t>
      </w:r>
      <w:r w:rsidR="0095236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događaja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JVP Nov</w:t>
      </w:r>
      <w:r w:rsidR="00FC7C2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s</w:t>
      </w:r>
      <w:r w:rsidR="003A6983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ka u</w:t>
      </w:r>
      <w:r w:rsidR="00370D74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  <w:r w:rsidR="003A6983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202</w:t>
      </w:r>
      <w:r w:rsidR="00610D4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5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. godini </w:t>
      </w:r>
    </w:p>
    <w:p w14:paraId="4F3941BE" w14:textId="6A23EECF" w:rsidR="00F34A9C" w:rsidRDefault="00F34A9C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u postotcima</w:t>
      </w:r>
      <w:bookmarkEnd w:id="4"/>
    </w:p>
    <w:bookmarkEnd w:id="5"/>
    <w:p w14:paraId="59498077" w14:textId="77777777" w:rsidR="00442332" w:rsidRDefault="00442332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1649736" w14:textId="77777777" w:rsidR="00442332" w:rsidRDefault="00442332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A25FE26" w14:textId="7CB09D24" w:rsidR="00F34A9C" w:rsidRDefault="00F34A9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Ukupan broj vatrogasaca na svih </w:t>
      </w:r>
      <w:r w:rsidR="0005179F">
        <w:rPr>
          <w:rFonts w:ascii="Times New Roman" w:eastAsia="Times New Roman" w:hAnsi="Times New Roman" w:cs="Times New Roman"/>
          <w:sz w:val="24"/>
          <w:szCs w:val="24"/>
          <w:lang w:eastAsia="hr-HR"/>
        </w:rPr>
        <w:t>2</w:t>
      </w:r>
      <w:r w:rsidR="00C36F70">
        <w:rPr>
          <w:rFonts w:ascii="Times New Roman" w:eastAsia="Times New Roman" w:hAnsi="Times New Roman" w:cs="Times New Roman"/>
          <w:sz w:val="24"/>
          <w:szCs w:val="24"/>
          <w:lang w:eastAsia="hr-HR"/>
        </w:rPr>
        <w:t>51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BB68DB">
        <w:rPr>
          <w:rFonts w:ascii="Times New Roman" w:eastAsia="Times New Roman" w:hAnsi="Times New Roman" w:cs="Times New Roman"/>
          <w:sz w:val="24"/>
          <w:szCs w:val="24"/>
          <w:lang w:eastAsia="hr-HR"/>
        </w:rPr>
        <w:t>događaja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bio je </w:t>
      </w:r>
      <w:r w:rsidR="009446FA">
        <w:rPr>
          <w:rFonts w:ascii="Times New Roman" w:eastAsia="Times New Roman" w:hAnsi="Times New Roman" w:cs="Times New Roman"/>
          <w:sz w:val="24"/>
          <w:szCs w:val="24"/>
          <w:lang w:eastAsia="hr-HR"/>
        </w:rPr>
        <w:t>763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što u prosjeku iznosi </w:t>
      </w:r>
      <w:r w:rsidR="009446FA">
        <w:rPr>
          <w:rFonts w:ascii="Times New Roman" w:eastAsia="Times New Roman" w:hAnsi="Times New Roman" w:cs="Times New Roman"/>
          <w:sz w:val="24"/>
          <w:szCs w:val="24"/>
          <w:lang w:eastAsia="hr-HR"/>
        </w:rPr>
        <w:t>3</w:t>
      </w:r>
      <w:r w:rsidR="0009763A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="00C36F70">
        <w:rPr>
          <w:rFonts w:ascii="Times New Roman" w:eastAsia="Times New Roman" w:hAnsi="Times New Roman" w:cs="Times New Roman"/>
          <w:sz w:val="24"/>
          <w:szCs w:val="24"/>
          <w:lang w:eastAsia="hr-HR"/>
        </w:rPr>
        <w:t>0</w:t>
      </w:r>
      <w:r w:rsidR="009446FA">
        <w:rPr>
          <w:rFonts w:ascii="Times New Roman" w:eastAsia="Times New Roman" w:hAnsi="Times New Roman" w:cs="Times New Roman"/>
          <w:sz w:val="24"/>
          <w:szCs w:val="24"/>
          <w:lang w:eastAsia="hr-HR"/>
        </w:rPr>
        <w:t>3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vatrogasaca po </w:t>
      </w:r>
      <w:r w:rsidR="00BB68DB">
        <w:rPr>
          <w:rFonts w:ascii="Times New Roman" w:eastAsia="Times New Roman" w:hAnsi="Times New Roman" w:cs="Times New Roman"/>
          <w:sz w:val="24"/>
          <w:szCs w:val="24"/>
          <w:lang w:eastAsia="hr-HR"/>
        </w:rPr>
        <w:t>događaju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1E93EA26" w14:textId="77777777" w:rsidR="00F34A9C" w:rsidRPr="00F34A9C" w:rsidRDefault="00F34A9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B8A6E7A" w14:textId="15D1FA84" w:rsidR="00F34A9C" w:rsidRDefault="00F34A9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Ukupno sati provedeno na svih </w:t>
      </w:r>
      <w:r w:rsidR="0005179F">
        <w:rPr>
          <w:rFonts w:ascii="Times New Roman" w:eastAsia="Times New Roman" w:hAnsi="Times New Roman" w:cs="Times New Roman"/>
          <w:sz w:val="24"/>
          <w:szCs w:val="24"/>
          <w:lang w:eastAsia="hr-HR"/>
        </w:rPr>
        <w:t>2</w:t>
      </w:r>
      <w:r w:rsidR="00C36F70">
        <w:rPr>
          <w:rFonts w:ascii="Times New Roman" w:eastAsia="Times New Roman" w:hAnsi="Times New Roman" w:cs="Times New Roman"/>
          <w:sz w:val="24"/>
          <w:szCs w:val="24"/>
          <w:lang w:eastAsia="hr-HR"/>
        </w:rPr>
        <w:t>51</w:t>
      </w:r>
      <w:r w:rsidR="00BB68D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događaja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bio je </w:t>
      </w:r>
      <w:r w:rsidR="0005179F">
        <w:rPr>
          <w:rFonts w:ascii="Times New Roman" w:eastAsia="Times New Roman" w:hAnsi="Times New Roman" w:cs="Times New Roman"/>
          <w:sz w:val="24"/>
          <w:szCs w:val="24"/>
          <w:lang w:eastAsia="hr-HR"/>
        </w:rPr>
        <w:t>7</w:t>
      </w:r>
      <w:r w:rsidR="006B3C16">
        <w:rPr>
          <w:rFonts w:ascii="Times New Roman" w:eastAsia="Times New Roman" w:hAnsi="Times New Roman" w:cs="Times New Roman"/>
          <w:sz w:val="24"/>
          <w:szCs w:val="24"/>
          <w:lang w:eastAsia="hr-HR"/>
        </w:rPr>
        <w:t>03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h i </w:t>
      </w:r>
      <w:r w:rsidR="006B3C16">
        <w:rPr>
          <w:rFonts w:ascii="Times New Roman" w:eastAsia="Times New Roman" w:hAnsi="Times New Roman" w:cs="Times New Roman"/>
          <w:sz w:val="24"/>
          <w:szCs w:val="24"/>
          <w:lang w:eastAsia="hr-HR"/>
        </w:rPr>
        <w:t>5</w:t>
      </w:r>
      <w:r w:rsidR="0005179F">
        <w:rPr>
          <w:rFonts w:ascii="Times New Roman" w:eastAsia="Times New Roman" w:hAnsi="Times New Roman" w:cs="Times New Roman"/>
          <w:sz w:val="24"/>
          <w:szCs w:val="24"/>
          <w:lang w:eastAsia="hr-HR"/>
        </w:rPr>
        <w:t>7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min, što u prosjeku iznosi </w:t>
      </w:r>
      <w:r w:rsidR="006B3C16">
        <w:rPr>
          <w:rFonts w:ascii="Times New Roman" w:eastAsia="Times New Roman" w:hAnsi="Times New Roman" w:cs="Times New Roman"/>
          <w:sz w:val="24"/>
          <w:szCs w:val="24"/>
          <w:lang w:eastAsia="hr-HR"/>
        </w:rPr>
        <w:t>2,8</w:t>
      </w:r>
      <w:r w:rsidR="00C36F70">
        <w:rPr>
          <w:rFonts w:ascii="Times New Roman" w:eastAsia="Times New Roman" w:hAnsi="Times New Roman" w:cs="Times New Roman"/>
          <w:sz w:val="24"/>
          <w:szCs w:val="24"/>
          <w:lang w:eastAsia="hr-HR"/>
        </w:rPr>
        <w:t>0</w:t>
      </w:r>
      <w:r w:rsidR="000976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sat</w:t>
      </w:r>
      <w:r w:rsidR="006521F5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po </w:t>
      </w:r>
      <w:r w:rsidR="00DD0292">
        <w:rPr>
          <w:rFonts w:ascii="Times New Roman" w:eastAsia="Times New Roman" w:hAnsi="Times New Roman" w:cs="Times New Roman"/>
          <w:sz w:val="24"/>
          <w:szCs w:val="24"/>
          <w:lang w:eastAsia="hr-HR"/>
        </w:rPr>
        <w:t>događaju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34CEBF71" w14:textId="77777777" w:rsidR="000E01AB" w:rsidRDefault="000E01AB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819E21F" w14:textId="36A5EB65" w:rsidR="006B3C16" w:rsidRDefault="006B3C16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Ukupno utrošeno sata rada vatrogasaca na 2</w:t>
      </w:r>
      <w:r w:rsidR="00C36F70">
        <w:rPr>
          <w:rFonts w:ascii="Times New Roman" w:eastAsia="Times New Roman" w:hAnsi="Times New Roman" w:cs="Times New Roman"/>
          <w:sz w:val="24"/>
          <w:szCs w:val="24"/>
          <w:lang w:eastAsia="hr-HR"/>
        </w:rPr>
        <w:t>51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događajima bio je 2365h i 28min, što u prosjeku iznosi </w:t>
      </w:r>
      <w:r w:rsidR="00C36F70">
        <w:rPr>
          <w:rFonts w:ascii="Times New Roman" w:eastAsia="Times New Roman" w:hAnsi="Times New Roman" w:cs="Times New Roman"/>
          <w:sz w:val="24"/>
          <w:szCs w:val="24"/>
          <w:lang w:eastAsia="hr-HR"/>
        </w:rPr>
        <w:t>9,42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h po vatrogascu.</w:t>
      </w:r>
    </w:p>
    <w:p w14:paraId="3D7CB530" w14:textId="743FD843" w:rsidR="009735DF" w:rsidRDefault="009735DF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BC25DB2" w14:textId="279404D6" w:rsidR="009735DF" w:rsidRDefault="009735DF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</w:t>
      </w:r>
      <w:r w:rsidR="001030BA">
        <w:rPr>
          <w:rFonts w:ascii="Times New Roman" w:eastAsia="Times New Roman" w:hAnsi="Times New Roman" w:cs="Times New Roman"/>
          <w:sz w:val="24"/>
          <w:szCs w:val="24"/>
          <w:lang w:eastAsia="hr-HR"/>
        </w:rPr>
        <w:t>1</w:t>
      </w:r>
      <w:r w:rsidR="000E14B7">
        <w:rPr>
          <w:rFonts w:ascii="Times New Roman" w:eastAsia="Times New Roman" w:hAnsi="Times New Roman" w:cs="Times New Roman"/>
          <w:sz w:val="24"/>
          <w:szCs w:val="24"/>
          <w:lang w:eastAsia="hr-HR"/>
        </w:rPr>
        <w:t>23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vatrogasn</w:t>
      </w:r>
      <w:r w:rsidR="000E14B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e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intervencij</w:t>
      </w:r>
      <w:r w:rsidR="000E14B7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ozlijeđeno </w:t>
      </w:r>
      <w:r w:rsidR="002735F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je </w:t>
      </w:r>
      <w:r w:rsidR="000E14B7">
        <w:rPr>
          <w:rFonts w:ascii="Times New Roman" w:eastAsia="Times New Roman" w:hAnsi="Times New Roman" w:cs="Times New Roman"/>
          <w:sz w:val="24"/>
          <w:szCs w:val="24"/>
          <w:lang w:eastAsia="hr-HR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osob</w:t>
      </w:r>
      <w:r w:rsidR="000E14B7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="001030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te smrtno stradalih </w:t>
      </w:r>
      <w:r w:rsidR="000E14B7">
        <w:rPr>
          <w:rFonts w:ascii="Times New Roman" w:eastAsia="Times New Roman" w:hAnsi="Times New Roman" w:cs="Times New Roman"/>
          <w:sz w:val="24"/>
          <w:szCs w:val="24"/>
          <w:lang w:eastAsia="hr-HR"/>
        </w:rPr>
        <w:t>3</w:t>
      </w:r>
      <w:r w:rsidR="001030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osob</w:t>
      </w:r>
      <w:r w:rsidR="000E14B7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</w:p>
    <w:p w14:paraId="7F6B0A28" w14:textId="77777777" w:rsidR="009735DF" w:rsidRDefault="009735DF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0587CC6" w14:textId="34F9E746" w:rsidR="009735DF" w:rsidRDefault="009735DF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Ukup</w:t>
      </w:r>
      <w:r w:rsidR="00470419">
        <w:rPr>
          <w:rFonts w:ascii="Times New Roman" w:eastAsia="Times New Roman" w:hAnsi="Times New Roman" w:cs="Times New Roman"/>
          <w:sz w:val="24"/>
          <w:szCs w:val="24"/>
          <w:lang w:eastAsia="hr-HR"/>
        </w:rPr>
        <w:t>an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9B335D">
        <w:rPr>
          <w:rFonts w:ascii="Times New Roman" w:eastAsia="Times New Roman" w:hAnsi="Times New Roman" w:cs="Times New Roman"/>
          <w:sz w:val="24"/>
          <w:szCs w:val="24"/>
          <w:lang w:eastAsia="hr-HR"/>
        </w:rPr>
        <w:t>trošak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1030BA">
        <w:rPr>
          <w:rFonts w:ascii="Times New Roman" w:eastAsia="Times New Roman" w:hAnsi="Times New Roman" w:cs="Times New Roman"/>
          <w:sz w:val="24"/>
          <w:szCs w:val="24"/>
          <w:lang w:eastAsia="hr-HR"/>
        </w:rPr>
        <w:t>1</w:t>
      </w:r>
      <w:r w:rsidR="000E14B7">
        <w:rPr>
          <w:rFonts w:ascii="Times New Roman" w:eastAsia="Times New Roman" w:hAnsi="Times New Roman" w:cs="Times New Roman"/>
          <w:sz w:val="24"/>
          <w:szCs w:val="24"/>
          <w:lang w:eastAsia="hr-HR"/>
        </w:rPr>
        <w:t>23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intervencija </w:t>
      </w:r>
      <w:r w:rsidR="009B335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iznosi </w:t>
      </w:r>
      <w:r w:rsidR="000E14B7">
        <w:rPr>
          <w:rFonts w:ascii="Times New Roman" w:eastAsia="Times New Roman" w:hAnsi="Times New Roman" w:cs="Times New Roman"/>
          <w:sz w:val="24"/>
          <w:szCs w:val="24"/>
          <w:lang w:eastAsia="hr-HR"/>
        </w:rPr>
        <w:t>34</w:t>
      </w:r>
      <w:r w:rsidR="002735FE" w:rsidRPr="002735FE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1030BA">
        <w:rPr>
          <w:rFonts w:ascii="Times New Roman" w:eastAsia="Times New Roman" w:hAnsi="Times New Roman" w:cs="Times New Roman"/>
          <w:sz w:val="24"/>
          <w:szCs w:val="24"/>
          <w:lang w:eastAsia="hr-HR"/>
        </w:rPr>
        <w:t>6</w:t>
      </w:r>
      <w:r w:rsidR="002735FE" w:rsidRPr="002735FE">
        <w:rPr>
          <w:rFonts w:ascii="Times New Roman" w:eastAsia="Times New Roman" w:hAnsi="Times New Roman" w:cs="Times New Roman"/>
          <w:sz w:val="24"/>
          <w:szCs w:val="24"/>
          <w:lang w:eastAsia="hr-HR"/>
        </w:rPr>
        <w:t>7</w:t>
      </w:r>
      <w:r w:rsidR="000E14B7">
        <w:rPr>
          <w:rFonts w:ascii="Times New Roman" w:eastAsia="Times New Roman" w:hAnsi="Times New Roman" w:cs="Times New Roman"/>
          <w:sz w:val="24"/>
          <w:szCs w:val="24"/>
          <w:lang w:eastAsia="hr-HR"/>
        </w:rPr>
        <w:t>4</w:t>
      </w:r>
      <w:r w:rsidR="002735FE" w:rsidRPr="002735FE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="000E14B7">
        <w:rPr>
          <w:rFonts w:ascii="Times New Roman" w:eastAsia="Times New Roman" w:hAnsi="Times New Roman" w:cs="Times New Roman"/>
          <w:sz w:val="24"/>
          <w:szCs w:val="24"/>
          <w:lang w:eastAsia="hr-HR"/>
        </w:rPr>
        <w:t>16</w:t>
      </w:r>
      <w:r w:rsidR="002735FE" w:rsidRPr="002735F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€ </w:t>
      </w:r>
    </w:p>
    <w:p w14:paraId="5D0C1482" w14:textId="77777777" w:rsidR="000E01AB" w:rsidRDefault="000E01AB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8BCFA69" w14:textId="77777777" w:rsidR="00DD0292" w:rsidRPr="00F34A9C" w:rsidRDefault="00DD0292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4DF81EA" w14:textId="77777777" w:rsidR="00F34A9C" w:rsidRPr="00F34A9C" w:rsidRDefault="00F34A9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Osim odrađenih </w:t>
      </w:r>
      <w:r w:rsidR="00DD0292">
        <w:rPr>
          <w:rFonts w:ascii="Times New Roman" w:eastAsia="Times New Roman" w:hAnsi="Times New Roman" w:cs="Times New Roman"/>
          <w:sz w:val="24"/>
          <w:szCs w:val="24"/>
          <w:lang w:eastAsia="hr-HR"/>
        </w:rPr>
        <w:t>događaja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, koje su osnovna djelatnost postrojbe, vatrogasci JVP Nov</w:t>
      </w:r>
      <w:r w:rsidR="00DD0292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ka odrađivali su i vježbe po „Pravilniku o programu i načinu provedbe teorijske nastave i praktičnih vježbi u vatrogastvu.“</w:t>
      </w:r>
    </w:p>
    <w:p w14:paraId="25343BC6" w14:textId="77777777" w:rsidR="00F34A9C" w:rsidRDefault="00F34A9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AEAAD79" w14:textId="1AD3B193" w:rsidR="000E01AB" w:rsidRDefault="000E01AB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33737C0" w14:textId="77777777" w:rsidR="00201FB1" w:rsidRDefault="00201FB1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bookmarkStart w:id="6" w:name="_Hlk157673459"/>
    </w:p>
    <w:bookmarkEnd w:id="6"/>
    <w:p w14:paraId="15560B89" w14:textId="77777777" w:rsidR="000E01AB" w:rsidRDefault="000E01AB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130ADB4" w14:textId="653938C2" w:rsidR="000E01AB" w:rsidRDefault="000E01AB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7DB900C" w14:textId="77777777" w:rsidR="00201FB1" w:rsidRDefault="00201FB1" w:rsidP="00A439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bookmarkStart w:id="7" w:name="_Hlk157674035"/>
    </w:p>
    <w:p w14:paraId="061BCB71" w14:textId="24A2D6B0" w:rsidR="00201FB1" w:rsidRDefault="00201FB1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bookmarkEnd w:id="7"/>
    <w:p w14:paraId="35823194" w14:textId="7882CB37" w:rsidR="000E01AB" w:rsidRPr="00F34A9C" w:rsidRDefault="00201FB1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4CBAF0D2" wp14:editId="60CAA997">
            <wp:extent cx="4640580" cy="2565249"/>
            <wp:effectExtent l="0" t="0" r="7620" b="6985"/>
            <wp:docPr id="389764903" name="Char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00F567F" w14:textId="77777777" w:rsidR="008E73F6" w:rsidRDefault="008E73F6" w:rsidP="00A439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69C8F75C" w14:textId="12DCEA25" w:rsidR="00201FB1" w:rsidRDefault="00201FB1" w:rsidP="00A439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Grafikon </w:t>
      </w:r>
      <w:r w:rsidR="00610D4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.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Prosječno vrijeme, vatrogasca,  provedeno na intervencijama po godinama</w:t>
      </w:r>
    </w:p>
    <w:p w14:paraId="7A4824E5" w14:textId="77777777" w:rsidR="008E73F6" w:rsidRDefault="008E73F6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14:paraId="28BB9858" w14:textId="77777777" w:rsidR="008E73F6" w:rsidRDefault="00201FB1" w:rsidP="008E73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Na prikazanim grafikonima vidi </w:t>
      </w:r>
      <w:r w:rsidR="00666C3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se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koliko </w:t>
      </w:r>
      <w:r w:rsidR="00666C3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se s godinama povećava broj vatrogasnih, posebno tehničkih intervencija, a samim time i vrijeme provedeno na intervencijama</w:t>
      </w:r>
      <w:r w:rsidR="007E2CBB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 iznimne su godine 2020</w:t>
      </w:r>
      <w:r w:rsidR="00666C3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</w:t>
      </w:r>
      <w:r w:rsidR="007E2CBB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kada je na području grada Petrinja bio potres koji je napravio štete i na našem području djelovanja, te 2023. kada je bilo veliko nevrijeme koje je zadesilo naš grad. </w:t>
      </w:r>
    </w:p>
    <w:p w14:paraId="2C7143A5" w14:textId="77777777" w:rsidR="008E73F6" w:rsidRDefault="00D91683" w:rsidP="008E73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U 2025. smo</w:t>
      </w:r>
      <w:r w:rsidR="008E73F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do sada</w:t>
      </w:r>
      <w:r w:rsidR="008E73F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imali najveće prosječno vrijeme provedeno na vatrogasnom događaju, a na to je utjecala i trideset satna vatrogasna vježba Olujni bljesak</w:t>
      </w:r>
      <w:r w:rsidR="00F96A4D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30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. </w:t>
      </w:r>
    </w:p>
    <w:p w14:paraId="0CF77F43" w14:textId="33004559" w:rsidR="00201FB1" w:rsidRPr="00201FB1" w:rsidRDefault="007E2CBB" w:rsidP="008E73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T</w:t>
      </w:r>
      <w:r w:rsidR="00666C3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o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sve</w:t>
      </w:r>
      <w:r w:rsidR="00666C3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pokaz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uje</w:t>
      </w:r>
      <w:r w:rsidR="00666C3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da posao vatrogasca postaje sve zahtjevniji i da je potreba za zapošljavanje novih djelatnika sve veća. </w:t>
      </w:r>
    </w:p>
    <w:p w14:paraId="7B13DDC6" w14:textId="77777777" w:rsidR="00201FB1" w:rsidRDefault="00201FB1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  <w:gridCol w:w="4638"/>
      </w:tblGrid>
      <w:tr w:rsidR="00E60437" w14:paraId="762930B9" w14:textId="77777777" w:rsidTr="00E60437">
        <w:tc>
          <w:tcPr>
            <w:tcW w:w="4650" w:type="dxa"/>
          </w:tcPr>
          <w:p w14:paraId="1A4EBA5D" w14:textId="21568DC4" w:rsidR="00715208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08954E6" wp14:editId="1F332071">
                  <wp:extent cx="2971800" cy="3962400"/>
                  <wp:effectExtent l="0" t="0" r="0" b="0"/>
                  <wp:docPr id="868280292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280292" name="Slika 86828029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96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14:paraId="59503C61" w14:textId="2FD419C7" w:rsidR="00715208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6EDAB7A" wp14:editId="49B0D047">
                  <wp:extent cx="2958465" cy="3944620"/>
                  <wp:effectExtent l="0" t="0" r="0" b="0"/>
                  <wp:docPr id="1673970154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970154" name="Slika 167397015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465" cy="394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437" w14:paraId="57CDAB73" w14:textId="77777777" w:rsidTr="00E60437">
        <w:tc>
          <w:tcPr>
            <w:tcW w:w="4650" w:type="dxa"/>
          </w:tcPr>
          <w:p w14:paraId="253F2118" w14:textId="77777777" w:rsidR="00715208" w:rsidRPr="00715208" w:rsidRDefault="00715208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638" w:type="dxa"/>
          </w:tcPr>
          <w:p w14:paraId="01E5612D" w14:textId="77777777" w:rsidR="00715208" w:rsidRPr="00715208" w:rsidRDefault="00715208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E60437" w14:paraId="28B7DCE5" w14:textId="77777777" w:rsidTr="00E60437">
        <w:tc>
          <w:tcPr>
            <w:tcW w:w="4650" w:type="dxa"/>
          </w:tcPr>
          <w:p w14:paraId="08374C26" w14:textId="2CA96D46" w:rsidR="00715208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lastRenderedPageBreak/>
              <w:drawing>
                <wp:inline distT="0" distB="0" distL="0" distR="0" wp14:anchorId="7AD1D1C5" wp14:editId="0A145941">
                  <wp:extent cx="2956560" cy="3942080"/>
                  <wp:effectExtent l="0" t="0" r="0" b="0"/>
                  <wp:docPr id="184783714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83714" name="Slika 18478371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0" cy="394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14:paraId="4C711177" w14:textId="4CA85EFA" w:rsidR="00715208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25083EB" wp14:editId="68972932">
                  <wp:extent cx="2964180" cy="3952240"/>
                  <wp:effectExtent l="0" t="0" r="0" b="0"/>
                  <wp:docPr id="377726841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726841" name="Slika 37772684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180" cy="395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437" w14:paraId="24D00A2F" w14:textId="77777777" w:rsidTr="00E60437">
        <w:tc>
          <w:tcPr>
            <w:tcW w:w="4650" w:type="dxa"/>
          </w:tcPr>
          <w:p w14:paraId="30A20ECA" w14:textId="77777777" w:rsidR="00715208" w:rsidRPr="00715208" w:rsidRDefault="00715208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638" w:type="dxa"/>
          </w:tcPr>
          <w:p w14:paraId="541E2DCE" w14:textId="77777777" w:rsidR="00715208" w:rsidRPr="00715208" w:rsidRDefault="00715208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E60437" w14:paraId="7FD467B3" w14:textId="77777777" w:rsidTr="00E60437">
        <w:tc>
          <w:tcPr>
            <w:tcW w:w="4650" w:type="dxa"/>
          </w:tcPr>
          <w:p w14:paraId="5C237873" w14:textId="5553E937" w:rsidR="00715208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F26BDB9" wp14:editId="1D79E6C7">
                  <wp:extent cx="2872740" cy="3830320"/>
                  <wp:effectExtent l="0" t="0" r="0" b="0"/>
                  <wp:docPr id="271452514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452514" name="Slika 27145251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383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14:paraId="57D0C9A3" w14:textId="0021863E" w:rsidR="00715208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127B897" wp14:editId="70238388">
                  <wp:extent cx="2903220" cy="3870960"/>
                  <wp:effectExtent l="0" t="0" r="0" b="0"/>
                  <wp:docPr id="1582616533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616533" name="Slika 158261653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20" cy="387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437" w14:paraId="494A2291" w14:textId="77777777" w:rsidTr="00E60437">
        <w:tc>
          <w:tcPr>
            <w:tcW w:w="4650" w:type="dxa"/>
          </w:tcPr>
          <w:p w14:paraId="129B370A" w14:textId="77777777" w:rsidR="00715208" w:rsidRPr="00715208" w:rsidRDefault="00715208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638" w:type="dxa"/>
          </w:tcPr>
          <w:p w14:paraId="679B3B98" w14:textId="77777777" w:rsidR="00715208" w:rsidRPr="00715208" w:rsidRDefault="00715208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E60437" w14:paraId="6E435CC1" w14:textId="77777777" w:rsidTr="00E60437">
        <w:tc>
          <w:tcPr>
            <w:tcW w:w="4650" w:type="dxa"/>
          </w:tcPr>
          <w:p w14:paraId="41400005" w14:textId="522623AF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lastRenderedPageBreak/>
              <w:drawing>
                <wp:inline distT="0" distB="0" distL="0" distR="0" wp14:anchorId="1C33D189" wp14:editId="6B0289D5">
                  <wp:extent cx="2875280" cy="2156460"/>
                  <wp:effectExtent l="0" t="0" r="0" b="0"/>
                  <wp:docPr id="2087793353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793353" name="Slika 208779335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280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14:paraId="4F4D9469" w14:textId="45D185A8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2015912" wp14:editId="04F2A076">
                  <wp:extent cx="2926080" cy="2194560"/>
                  <wp:effectExtent l="0" t="0" r="0" b="0"/>
                  <wp:docPr id="289701739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701739" name="Slika 28970173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437" w14:paraId="7B575E09" w14:textId="77777777" w:rsidTr="00E60437">
        <w:tc>
          <w:tcPr>
            <w:tcW w:w="4650" w:type="dxa"/>
          </w:tcPr>
          <w:p w14:paraId="77A4AF5B" w14:textId="77777777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638" w:type="dxa"/>
          </w:tcPr>
          <w:p w14:paraId="03E8216F" w14:textId="77777777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E60437" w14:paraId="17D2AAC2" w14:textId="77777777" w:rsidTr="00E60437">
        <w:tc>
          <w:tcPr>
            <w:tcW w:w="4650" w:type="dxa"/>
          </w:tcPr>
          <w:p w14:paraId="567FF0C0" w14:textId="0B369AB4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8D9A576" wp14:editId="35792E51">
                  <wp:extent cx="2880360" cy="2157413"/>
                  <wp:effectExtent l="0" t="0" r="0" b="0"/>
                  <wp:docPr id="1350179977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179977" name="Slika 135017997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351" cy="2166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14:paraId="0543DF1A" w14:textId="0DDFC55B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CA2FE9C" wp14:editId="1A908634">
                  <wp:extent cx="2903220" cy="2177415"/>
                  <wp:effectExtent l="0" t="0" r="0" b="0"/>
                  <wp:docPr id="1366661377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661377" name="Slika 136666137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20" cy="217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437" w14:paraId="09FEE4C3" w14:textId="77777777" w:rsidTr="00E60437">
        <w:tc>
          <w:tcPr>
            <w:tcW w:w="4650" w:type="dxa"/>
          </w:tcPr>
          <w:p w14:paraId="3497F48E" w14:textId="77777777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638" w:type="dxa"/>
          </w:tcPr>
          <w:p w14:paraId="448DABA6" w14:textId="77777777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E60437" w14:paraId="061AA829" w14:textId="77777777" w:rsidTr="00E60437">
        <w:tc>
          <w:tcPr>
            <w:tcW w:w="4650" w:type="dxa"/>
          </w:tcPr>
          <w:p w14:paraId="00A6CFCD" w14:textId="25C146B0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2C19965" wp14:editId="10C96E13">
                  <wp:extent cx="2910840" cy="2183130"/>
                  <wp:effectExtent l="0" t="0" r="0" b="0"/>
                  <wp:docPr id="2108571062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571062" name="Slika 210857106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218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14:paraId="1A7E9B5B" w14:textId="037326BE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3A2061C" wp14:editId="5C8260D3">
                  <wp:extent cx="2941320" cy="2205990"/>
                  <wp:effectExtent l="0" t="0" r="0" b="0"/>
                  <wp:docPr id="754717963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717963" name="Slika 75471796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20" cy="220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437" w14:paraId="6C93FEEA" w14:textId="77777777" w:rsidTr="00E60437">
        <w:tc>
          <w:tcPr>
            <w:tcW w:w="4650" w:type="dxa"/>
          </w:tcPr>
          <w:p w14:paraId="606775FE" w14:textId="77777777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638" w:type="dxa"/>
          </w:tcPr>
          <w:p w14:paraId="7C26839C" w14:textId="77777777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E60437" w14:paraId="5EC57988" w14:textId="77777777" w:rsidTr="00E60437">
        <w:tc>
          <w:tcPr>
            <w:tcW w:w="4650" w:type="dxa"/>
          </w:tcPr>
          <w:p w14:paraId="6B7E92D3" w14:textId="0678654A" w:rsidR="00832767" w:rsidRPr="00715208" w:rsidRDefault="00E6043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lastRenderedPageBreak/>
              <w:drawing>
                <wp:inline distT="0" distB="0" distL="0" distR="0" wp14:anchorId="53D26C99" wp14:editId="3839E557">
                  <wp:extent cx="2903220" cy="3870960"/>
                  <wp:effectExtent l="0" t="0" r="0" b="0"/>
                  <wp:docPr id="277236652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236652" name="Slika 277236652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20" cy="387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14:paraId="71D3A09C" w14:textId="0E2E6EB1" w:rsidR="00832767" w:rsidRPr="00715208" w:rsidRDefault="00E6043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6592A75" wp14:editId="06A6633E">
                  <wp:extent cx="2918460" cy="3891280"/>
                  <wp:effectExtent l="0" t="0" r="0" b="0"/>
                  <wp:docPr id="1932610840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610840" name="Slika 1932610840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389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437" w14:paraId="6EDF648E" w14:textId="77777777" w:rsidTr="00E60437">
        <w:tc>
          <w:tcPr>
            <w:tcW w:w="4650" w:type="dxa"/>
          </w:tcPr>
          <w:p w14:paraId="7E100D9E" w14:textId="77777777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638" w:type="dxa"/>
          </w:tcPr>
          <w:p w14:paraId="48E75CC9" w14:textId="77777777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E60437" w14:paraId="42B8546A" w14:textId="77777777" w:rsidTr="00E60437">
        <w:tc>
          <w:tcPr>
            <w:tcW w:w="9288" w:type="dxa"/>
            <w:gridSpan w:val="2"/>
          </w:tcPr>
          <w:p w14:paraId="643790BB" w14:textId="023099C5" w:rsidR="00E60437" w:rsidRPr="00715208" w:rsidRDefault="00E6043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E14E904" wp14:editId="227EA8EE">
                  <wp:extent cx="5804535" cy="2611785"/>
                  <wp:effectExtent l="0" t="0" r="0" b="0"/>
                  <wp:docPr id="546869888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69888" name="Slika 546869888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361" cy="2656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437" w14:paraId="487FDB11" w14:textId="77777777" w:rsidTr="00E60437">
        <w:tc>
          <w:tcPr>
            <w:tcW w:w="4650" w:type="dxa"/>
          </w:tcPr>
          <w:p w14:paraId="6B4F0810" w14:textId="77777777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638" w:type="dxa"/>
          </w:tcPr>
          <w:p w14:paraId="51F53F07" w14:textId="77777777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E60437" w14:paraId="13A94CAF" w14:textId="77777777" w:rsidTr="00E60437">
        <w:tc>
          <w:tcPr>
            <w:tcW w:w="9288" w:type="dxa"/>
            <w:gridSpan w:val="2"/>
          </w:tcPr>
          <w:p w14:paraId="5D36A01C" w14:textId="23D9687F" w:rsidR="00E60437" w:rsidRPr="00715208" w:rsidRDefault="00E6043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lastRenderedPageBreak/>
              <w:drawing>
                <wp:inline distT="0" distB="0" distL="0" distR="0" wp14:anchorId="668A9285" wp14:editId="3E99848B">
                  <wp:extent cx="5814060" cy="2616071"/>
                  <wp:effectExtent l="0" t="0" r="0" b="0"/>
                  <wp:docPr id="264317095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317095" name="Slika 26431709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904" cy="26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437" w14:paraId="54095412" w14:textId="77777777" w:rsidTr="00E60437">
        <w:tc>
          <w:tcPr>
            <w:tcW w:w="4650" w:type="dxa"/>
          </w:tcPr>
          <w:p w14:paraId="22A6B1BA" w14:textId="77777777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638" w:type="dxa"/>
          </w:tcPr>
          <w:p w14:paraId="6FFCE5D0" w14:textId="77777777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E60437" w14:paraId="39125D2F" w14:textId="77777777" w:rsidTr="00E60437">
        <w:tc>
          <w:tcPr>
            <w:tcW w:w="4650" w:type="dxa"/>
          </w:tcPr>
          <w:p w14:paraId="32FEE324" w14:textId="1F63AE86" w:rsidR="00832767" w:rsidRPr="00715208" w:rsidRDefault="00E6043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E2B1A1A" wp14:editId="002A30D2">
                  <wp:extent cx="2868930" cy="3825240"/>
                  <wp:effectExtent l="0" t="0" r="0" b="0"/>
                  <wp:docPr id="139750967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50967" name="Slika 139750967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382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14:paraId="775CAAD3" w14:textId="70939EB9" w:rsidR="00832767" w:rsidRPr="00715208" w:rsidRDefault="00E6043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6A3D070E" wp14:editId="68772A2A">
                  <wp:extent cx="2865120" cy="3820160"/>
                  <wp:effectExtent l="0" t="0" r="0" b="0"/>
                  <wp:docPr id="314743150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743150" name="Slika 314743150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382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70E0AB" w14:textId="77777777" w:rsidR="00D91683" w:rsidRDefault="00D91683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4A1861F9" w14:textId="77777777" w:rsidR="00D91683" w:rsidRDefault="00D91683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0F0E8506" w14:textId="515EEAA4" w:rsidR="00E60437" w:rsidRDefault="00E60437" w:rsidP="00E604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Fotografije s intervencija u 2025.</w:t>
      </w:r>
    </w:p>
    <w:p w14:paraId="7937CCD3" w14:textId="77777777" w:rsidR="00D91683" w:rsidRDefault="00D91683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28DB3C6B" w14:textId="77777777" w:rsidR="00D91683" w:rsidRDefault="00D91683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6EF9EC4F" w14:textId="77777777" w:rsidR="00D91683" w:rsidRDefault="00D91683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58A9A51E" w14:textId="77777777" w:rsidR="00D91683" w:rsidRDefault="00D91683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7C0DB7DF" w14:textId="77777777" w:rsidR="00D91683" w:rsidRDefault="00D91683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6BC27F9C" w14:textId="77777777" w:rsidR="00D91683" w:rsidRDefault="00D91683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4F63B7F4" w14:textId="77777777" w:rsidR="00D91683" w:rsidRDefault="00D91683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4E28F1DF" w14:textId="77777777" w:rsidR="00D91683" w:rsidRDefault="00D91683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428D8E31" w14:textId="77777777" w:rsidR="00D91683" w:rsidRDefault="00D91683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25BBB040" w14:textId="77777777" w:rsidR="00D91683" w:rsidRDefault="00D91683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483941CE" w14:textId="77777777" w:rsidR="00D91683" w:rsidRDefault="00D91683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6E2D37D5" w14:textId="77777777" w:rsidR="00D91683" w:rsidRDefault="00D91683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single" w:sz="12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7935EA" w14:paraId="2AC78F00" w14:textId="77777777" w:rsidTr="005632F6">
        <w:tc>
          <w:tcPr>
            <w:tcW w:w="9288" w:type="dxa"/>
          </w:tcPr>
          <w:p w14:paraId="6ADFE7AC" w14:textId="3A7F1E04" w:rsidR="007935EA" w:rsidRPr="00D4739A" w:rsidRDefault="007935EA" w:rsidP="007935EA">
            <w:pPr>
              <w:pStyle w:val="Odlomakpopisa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lastRenderedPageBreak/>
              <w:t>PREVEN</w:t>
            </w:r>
            <w:r w:rsidRPr="00D47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TIVNE AKTIVNOSTI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JVP NOVSKA</w:t>
            </w:r>
            <w:r w:rsidRPr="00D47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:</w:t>
            </w:r>
          </w:p>
        </w:tc>
      </w:tr>
    </w:tbl>
    <w:p w14:paraId="49EDD755" w14:textId="77777777" w:rsidR="00CE16BA" w:rsidRDefault="00CE16BA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</w:p>
    <w:p w14:paraId="5A6B84EE" w14:textId="27ADEDAB" w:rsidR="00AA55A3" w:rsidRDefault="00CE16BA" w:rsidP="005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Između intervencija i redovnih vježbi postrojbe, te </w:t>
      </w:r>
      <w:r w:rsidR="00B864AF">
        <w:rPr>
          <w:rFonts w:ascii="Times New Roman" w:eastAsia="Times New Roman" w:hAnsi="Times New Roman" w:cs="Times New Roman"/>
          <w:sz w:val="24"/>
          <w:szCs w:val="24"/>
          <w:lang w:eastAsia="hr-HR"/>
        </w:rPr>
        <w:t>održavanja vozila i opreme i prostora u kojem se nalazimo, djelatnici JVP Novska odlaze na razne seminare i ostala događanja u području djelovanja, a i šire.</w:t>
      </w:r>
    </w:p>
    <w:p w14:paraId="568375F6" w14:textId="77777777" w:rsidR="00601336" w:rsidRDefault="00601336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321FDAB" w14:textId="4C574BE9" w:rsidR="00B864AF" w:rsidRPr="0058548C" w:rsidRDefault="00B864AF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8548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</w:t>
      </w:r>
      <w:r w:rsidR="00C623C8" w:rsidRPr="0058548C">
        <w:rPr>
          <w:rFonts w:ascii="Times New Roman" w:eastAsia="Times New Roman" w:hAnsi="Times New Roman" w:cs="Times New Roman"/>
          <w:sz w:val="24"/>
          <w:szCs w:val="24"/>
          <w:lang w:eastAsia="hr-HR"/>
        </w:rPr>
        <w:t>202</w:t>
      </w:r>
      <w:r w:rsidR="00F96A4D">
        <w:rPr>
          <w:rFonts w:ascii="Times New Roman" w:eastAsia="Times New Roman" w:hAnsi="Times New Roman" w:cs="Times New Roman"/>
          <w:sz w:val="24"/>
          <w:szCs w:val="24"/>
          <w:lang w:eastAsia="hr-HR"/>
        </w:rPr>
        <w:t>5</w:t>
      </w:r>
      <w:r w:rsidR="00C623C8" w:rsidRPr="0058548C">
        <w:rPr>
          <w:rFonts w:ascii="Times New Roman" w:eastAsia="Times New Roman" w:hAnsi="Times New Roman" w:cs="Times New Roman"/>
          <w:sz w:val="24"/>
          <w:szCs w:val="24"/>
          <w:lang w:eastAsia="hr-HR"/>
        </w:rPr>
        <w:t>. godini</w:t>
      </w:r>
      <w:r w:rsidRPr="0058548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smo bili na slijedećim događajima</w:t>
      </w:r>
    </w:p>
    <w:p w14:paraId="202F6226" w14:textId="29A43D40" w:rsidR="00115565" w:rsidRDefault="00306797" w:rsidP="00A439CD">
      <w:pPr>
        <w:pStyle w:val="Odlomakpopisa"/>
        <w:numPr>
          <w:ilvl w:val="0"/>
          <w:numId w:val="16"/>
        </w:num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bookmarkStart w:id="8" w:name="_Hlk130385927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Pet djelatnika postrojbe završilo je osposobljavanje za gašenje i spašavanje u zatvorenom prostoru</w:t>
      </w:r>
      <w:r w:rsidR="00E05E83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10BEAB12" w14:textId="10E7DA09" w:rsidR="00E05E83" w:rsidRDefault="00E05E83" w:rsidP="00A439CD">
      <w:pPr>
        <w:pStyle w:val="Odlomakpopisa"/>
        <w:numPr>
          <w:ilvl w:val="0"/>
          <w:numId w:val="16"/>
        </w:num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Sedam djelatnika sudjelovalo na 19. stručnom skupu vatrogasaca u Opatiji. Na tom skupu smo Antonija Rakitić i ja </w:t>
      </w:r>
      <w:r w:rsidRPr="00E05E8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prezentirali stručni rad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Tri nesreće, 118 žrtava: Vatrogasci u izazovima kriznih intervencija s migrantima u cestovnom prometu.</w:t>
      </w:r>
    </w:p>
    <w:p w14:paraId="47E0DFA1" w14:textId="77777777" w:rsidR="00267DA4" w:rsidRPr="00267DA4" w:rsidRDefault="00267DA4" w:rsidP="00267DA4">
      <w:pPr>
        <w:pStyle w:val="Odlomakpopisa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Pet naših djelatnika zajedno s članicom DVD-a </w:t>
      </w:r>
      <w:proofErr w:type="spellStart"/>
      <w:r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Bročice</w:t>
      </w:r>
      <w:proofErr w:type="spellEnd"/>
      <w:r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, s</w:t>
      </w:r>
      <w:r w:rsidRPr="00267DA4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udjelova</w:t>
      </w:r>
      <w:r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lo je</w:t>
      </w:r>
      <w:r w:rsidRPr="00267DA4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na prestižnom međunarodnom natjecanju Croatia </w:t>
      </w:r>
      <w:proofErr w:type="spellStart"/>
      <w:r w:rsidRPr="00267DA4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Rescue</w:t>
      </w:r>
      <w:proofErr w:type="spellEnd"/>
      <w:r w:rsidRPr="00267DA4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267DA4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Challenge</w:t>
      </w:r>
      <w:proofErr w:type="spellEnd"/>
      <w:r w:rsidRPr="00267DA4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2025. u Karlovcu</w:t>
      </w:r>
      <w:r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.</w:t>
      </w:r>
    </w:p>
    <w:p w14:paraId="0696DDC0" w14:textId="0A054C0C" w:rsidR="00267DA4" w:rsidRDefault="00267DA4" w:rsidP="00A439CD">
      <w:pPr>
        <w:pStyle w:val="Odlomakpopisa"/>
        <w:numPr>
          <w:ilvl w:val="0"/>
          <w:numId w:val="16"/>
        </w:num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67DA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Djelatnik JVP Novska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je </w:t>
      </w:r>
      <w:r w:rsidRPr="00267DA4">
        <w:rPr>
          <w:rFonts w:ascii="Times New Roman" w:eastAsia="Times New Roman" w:hAnsi="Times New Roman" w:cs="Times New Roman"/>
          <w:sz w:val="24"/>
          <w:szCs w:val="24"/>
          <w:lang w:eastAsia="hr-HR"/>
        </w:rPr>
        <w:t>upućen na III. smjenu dislokacije na Dugom otoku,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mjesto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Božava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Pr="00267DA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sklopu redovnih ljetnih aktivnosti protupožarne zaštite.</w:t>
      </w:r>
    </w:p>
    <w:p w14:paraId="62B32645" w14:textId="12482DA4" w:rsidR="00AB1645" w:rsidRDefault="00AB1645" w:rsidP="00A439CD">
      <w:pPr>
        <w:pStyle w:val="Odlomakpopisa"/>
        <w:numPr>
          <w:ilvl w:val="0"/>
          <w:numId w:val="16"/>
        </w:num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Jedan djelatnik naše postrojbe sudjelovao je na svečanom mimohodu oružanih snaga povodom 30. obljetnice vojno redarstvene operacije „Oluja“.</w:t>
      </w:r>
    </w:p>
    <w:p w14:paraId="3FCA3698" w14:textId="3D18A0DF" w:rsidR="00715208" w:rsidRDefault="00715208" w:rsidP="00A439CD">
      <w:pPr>
        <w:pStyle w:val="Odlomakpopisa"/>
        <w:numPr>
          <w:ilvl w:val="0"/>
          <w:numId w:val="16"/>
        </w:num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Tri djelatnika su sudjelovala na 15. jesenskom stručnom skupu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Vučevica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2025.</w:t>
      </w:r>
    </w:p>
    <w:p w14:paraId="27A070DA" w14:textId="78473BB7" w:rsidR="00E85163" w:rsidRPr="0058548C" w:rsidRDefault="00E85163" w:rsidP="00A439CD">
      <w:pPr>
        <w:pStyle w:val="Odlomakpopisa"/>
        <w:numPr>
          <w:ilvl w:val="0"/>
          <w:numId w:val="16"/>
        </w:num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Šest djelatnika JVP Novska sudjelovalo je na </w:t>
      </w:r>
      <w:r w:rsidRPr="00E85163">
        <w:rPr>
          <w:rFonts w:ascii="Times New Roman" w:eastAsia="Times New Roman" w:hAnsi="Times New Roman" w:cs="Times New Roman"/>
          <w:sz w:val="24"/>
          <w:szCs w:val="24"/>
          <w:lang w:eastAsia="hr-HR"/>
        </w:rPr>
        <w:t>5. Savjetovanju vatrogasaca „Sigurnost vatrogasaca u operativnom djelovanju“</w:t>
      </w:r>
    </w:p>
    <w:bookmarkEnd w:id="8"/>
    <w:p w14:paraId="1E0E5A61" w14:textId="77777777" w:rsidR="00601336" w:rsidRPr="007E2CBB" w:rsidRDefault="00601336" w:rsidP="00A439CD">
      <w:pPr>
        <w:pStyle w:val="Odlomakpopisa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</w:p>
    <w:p w14:paraId="4B6B3611" w14:textId="22014B36" w:rsidR="00720AB6" w:rsidRPr="00AA6D73" w:rsidRDefault="006C6E52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  <w:r w:rsidRPr="00AA6D7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t>OSTALE AKTIVNOSTI JVP NOVSKA</w:t>
      </w:r>
    </w:p>
    <w:p w14:paraId="5FBB2DB0" w14:textId="12E7FE33" w:rsidR="00EF44EE" w:rsidRDefault="00306797" w:rsidP="00A439CD">
      <w:pPr>
        <w:pStyle w:val="Odlomakpopisa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sklopu projekta „Znam što hoću i kuda idem“ posjetilo nas je desetero djece osmih razreda OŠ Novska kako bi se upoznalo s našim zanimanjem. </w:t>
      </w:r>
    </w:p>
    <w:p w14:paraId="381D8E07" w14:textId="5B61536B" w:rsidR="00E05E83" w:rsidRDefault="00E05E83" w:rsidP="00A439CD">
      <w:pPr>
        <w:pStyle w:val="Odlomakpopisa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Organizirali smo Dan otvorenih vrata povodom Sv. Florijana zaštitnika vatrogasaca za djecu i odrasle.</w:t>
      </w:r>
    </w:p>
    <w:p w14:paraId="0594C9E1" w14:textId="5C189E98" w:rsidR="00E01DCE" w:rsidRDefault="00E01DCE" w:rsidP="00A439CD">
      <w:pPr>
        <w:pStyle w:val="Odlomakpopisa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Također smo povodom dana Sv, Florijana, zajedno s DVD-ima iz VZG-a Novska, </w:t>
      </w:r>
      <w:r w:rsidR="00267DA4">
        <w:rPr>
          <w:rFonts w:ascii="Times New Roman" w:eastAsia="Times New Roman" w:hAnsi="Times New Roman" w:cs="Times New Roman"/>
          <w:sz w:val="24"/>
          <w:szCs w:val="24"/>
          <w:lang w:eastAsia="hr-HR"/>
        </w:rPr>
        <w:t>održali svečanu povorku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vozila ulicama grada.</w:t>
      </w:r>
    </w:p>
    <w:p w14:paraId="256B4B6E" w14:textId="2ADB384A" w:rsidR="002C4664" w:rsidRDefault="002C4664" w:rsidP="00A439CD">
      <w:pPr>
        <w:pStyle w:val="Odlomakpopisa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Organizirali smo veliku taktičku vježbu „Olujni bljesak 30“ povodom 30. obljetnice vojno redarstvenih akcija Bljesak i Oluja. Vježba je trajala 30 sati</w:t>
      </w:r>
      <w:r w:rsidR="00AB1645">
        <w:rPr>
          <w:rFonts w:ascii="Times New Roman" w:eastAsia="Times New Roman" w:hAnsi="Times New Roman" w:cs="Times New Roman"/>
          <w:sz w:val="24"/>
          <w:szCs w:val="24"/>
          <w:lang w:eastAsia="hr-HR"/>
        </w:rPr>
        <w:t>, bez prekida,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kontinuitetu, a na vježbi je sudjelovalo preko 30 vatrogasnih postrojbi,</w:t>
      </w:r>
      <w:r w:rsidR="00AB164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među ostalima FF </w:t>
      </w:r>
      <w:proofErr w:type="spellStart"/>
      <w:r w:rsidR="00AB1645">
        <w:rPr>
          <w:rFonts w:ascii="Times New Roman" w:eastAsia="Times New Roman" w:hAnsi="Times New Roman" w:cs="Times New Roman"/>
          <w:sz w:val="24"/>
          <w:szCs w:val="24"/>
          <w:lang w:eastAsia="hr-HR"/>
        </w:rPr>
        <w:t>Mengen</w:t>
      </w:r>
      <w:proofErr w:type="spellEnd"/>
      <w:r w:rsidR="00AB164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iz Njemačke i PGD </w:t>
      </w:r>
      <w:proofErr w:type="spellStart"/>
      <w:r w:rsidR="00AB1645">
        <w:rPr>
          <w:rFonts w:ascii="Times New Roman" w:eastAsia="Times New Roman" w:hAnsi="Times New Roman" w:cs="Times New Roman"/>
          <w:sz w:val="24"/>
          <w:szCs w:val="24"/>
          <w:lang w:eastAsia="hr-HR"/>
        </w:rPr>
        <w:t>Bizovik</w:t>
      </w:r>
      <w:proofErr w:type="spellEnd"/>
      <w:r w:rsidR="00AB164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iz Slovenije,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HGSS, HMP </w:t>
      </w:r>
      <w:r w:rsidR="00AB164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GDCK Novska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 policija. Sveukupno je na vježbi sudjelovalo preko 200 sudionika, iz gore navedenih postrojbi, sa 52 vozila. Na vježbi je također sudjelovalo i više od </w:t>
      </w:r>
      <w:r w:rsidR="00AB1645">
        <w:rPr>
          <w:rFonts w:ascii="Times New Roman" w:eastAsia="Times New Roman" w:hAnsi="Times New Roman" w:cs="Times New Roman"/>
          <w:sz w:val="24"/>
          <w:szCs w:val="24"/>
          <w:lang w:eastAsia="hr-HR"/>
        </w:rPr>
        <w:t>1300 volontera.</w:t>
      </w:r>
    </w:p>
    <w:p w14:paraId="053230B3" w14:textId="6CEFBB9F" w:rsidR="00E85163" w:rsidRDefault="00E85163" w:rsidP="00A439CD">
      <w:pPr>
        <w:pStyle w:val="Odlomakpopisa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I ove godine smo organizirali prikupljanje božićnih poklona za štićenike kuće Sv. Josipa iz Hrvatskog Leskovca i iz dječjeg doma Lipik.</w:t>
      </w:r>
    </w:p>
    <w:p w14:paraId="3E9DAD39" w14:textId="77777777" w:rsidR="0019642C" w:rsidRDefault="0019642C" w:rsidP="001964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8D0ABCA" w14:textId="77777777" w:rsidR="0019642C" w:rsidRDefault="0019642C" w:rsidP="001964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F5AC349" w14:textId="77777777" w:rsidR="0019642C" w:rsidRDefault="0019642C" w:rsidP="001964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676C94C" w14:textId="77777777" w:rsidR="0019642C" w:rsidRPr="0019642C" w:rsidRDefault="0019642C" w:rsidP="001964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A76FE82" w14:textId="77777777" w:rsidR="00B361D8" w:rsidRDefault="00B361D8" w:rsidP="00B361D8">
      <w:pPr>
        <w:pStyle w:val="Odlomakpopisa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Style w:val="Reetkatablic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4627"/>
      </w:tblGrid>
      <w:tr w:rsidR="00D65E6B" w14:paraId="7E91F485" w14:textId="77777777" w:rsidTr="00944848">
        <w:trPr>
          <w:jc w:val="center"/>
        </w:trPr>
        <w:tc>
          <w:tcPr>
            <w:tcW w:w="4661" w:type="dxa"/>
          </w:tcPr>
          <w:p w14:paraId="0669FB19" w14:textId="614E1ED9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lastRenderedPageBreak/>
              <w:drawing>
                <wp:inline distT="0" distB="0" distL="0" distR="0" wp14:anchorId="0D0267D1" wp14:editId="75AE9092">
                  <wp:extent cx="2716530" cy="1810720"/>
                  <wp:effectExtent l="0" t="0" r="0" b="0"/>
                  <wp:docPr id="1019777464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777464" name="Slika 1019777464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676" cy="1840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</w:tcPr>
          <w:p w14:paraId="2AD299C4" w14:textId="3AC2C543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D167600" wp14:editId="5E6F7A2A">
                  <wp:extent cx="2743100" cy="1828431"/>
                  <wp:effectExtent l="0" t="0" r="0" b="0"/>
                  <wp:docPr id="141107575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075752" name="Slika 1411075752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783" cy="1851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E6B" w14:paraId="5218A93D" w14:textId="77777777" w:rsidTr="00944848">
        <w:trPr>
          <w:jc w:val="center"/>
        </w:trPr>
        <w:tc>
          <w:tcPr>
            <w:tcW w:w="4661" w:type="dxa"/>
          </w:tcPr>
          <w:p w14:paraId="405E8661" w14:textId="77777777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627" w:type="dxa"/>
          </w:tcPr>
          <w:p w14:paraId="05561F05" w14:textId="77777777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D65E6B" w14:paraId="5B928FED" w14:textId="77777777" w:rsidTr="00944848">
        <w:trPr>
          <w:jc w:val="center"/>
        </w:trPr>
        <w:tc>
          <w:tcPr>
            <w:tcW w:w="4661" w:type="dxa"/>
          </w:tcPr>
          <w:p w14:paraId="172176B5" w14:textId="0268CEFE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9D9A718" wp14:editId="7D23B8A5">
                  <wp:extent cx="2811780" cy="1874210"/>
                  <wp:effectExtent l="0" t="0" r="0" b="0"/>
                  <wp:docPr id="853872597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872597" name="Slika 85387259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871" cy="187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</w:tcPr>
          <w:p w14:paraId="79D3C6A8" w14:textId="53BDF81F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9E4936E" wp14:editId="13995A23">
                  <wp:extent cx="2819137" cy="1879113"/>
                  <wp:effectExtent l="0" t="0" r="0" b="0"/>
                  <wp:docPr id="853863895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863895" name="Slika 853863895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048" cy="188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E6B" w14:paraId="2A54F32F" w14:textId="77777777" w:rsidTr="00944848">
        <w:trPr>
          <w:jc w:val="center"/>
        </w:trPr>
        <w:tc>
          <w:tcPr>
            <w:tcW w:w="4661" w:type="dxa"/>
          </w:tcPr>
          <w:p w14:paraId="20A863BF" w14:textId="77777777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627" w:type="dxa"/>
          </w:tcPr>
          <w:p w14:paraId="77075865" w14:textId="77777777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D65E6B" w14:paraId="7C63BCFE" w14:textId="77777777" w:rsidTr="00944848">
        <w:trPr>
          <w:jc w:val="center"/>
        </w:trPr>
        <w:tc>
          <w:tcPr>
            <w:tcW w:w="4661" w:type="dxa"/>
          </w:tcPr>
          <w:p w14:paraId="18021C55" w14:textId="100CD97E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80077CF" wp14:editId="34B80B61">
                  <wp:extent cx="2869405" cy="1912620"/>
                  <wp:effectExtent l="0" t="0" r="0" b="0"/>
                  <wp:docPr id="1335531748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531748" name="Slika 1335531748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859" cy="193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</w:tcPr>
          <w:p w14:paraId="24059C95" w14:textId="19FD19E1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DD67FC4" wp14:editId="0C625DE0">
                  <wp:extent cx="2872740" cy="1914843"/>
                  <wp:effectExtent l="0" t="0" r="0" b="0"/>
                  <wp:docPr id="265306771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306771" name="Slika 265306771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589" cy="192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E6B" w14:paraId="5E34E77C" w14:textId="77777777" w:rsidTr="00944848">
        <w:trPr>
          <w:jc w:val="center"/>
        </w:trPr>
        <w:tc>
          <w:tcPr>
            <w:tcW w:w="4661" w:type="dxa"/>
          </w:tcPr>
          <w:p w14:paraId="195651FD" w14:textId="77777777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627" w:type="dxa"/>
          </w:tcPr>
          <w:p w14:paraId="1F94182D" w14:textId="77777777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944848" w14:paraId="3967147E" w14:textId="77777777" w:rsidTr="00944848">
        <w:trPr>
          <w:jc w:val="center"/>
        </w:trPr>
        <w:tc>
          <w:tcPr>
            <w:tcW w:w="4661" w:type="dxa"/>
          </w:tcPr>
          <w:p w14:paraId="208C0285" w14:textId="43C99414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7428FB2" wp14:editId="5D4DCA9A">
                  <wp:extent cx="2982771" cy="1988185"/>
                  <wp:effectExtent l="0" t="0" r="0" b="0"/>
                  <wp:docPr id="1711995304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995304" name="Slika 1711995304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354" cy="1996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</w:tcPr>
          <w:p w14:paraId="364969A8" w14:textId="5CA233B6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5A6A874" wp14:editId="74E055F0">
                  <wp:extent cx="2959907" cy="1972945"/>
                  <wp:effectExtent l="0" t="0" r="0" b="0"/>
                  <wp:docPr id="1509777094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777094" name="Slika 1509777094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497" cy="198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E6B" w14:paraId="7C5D3915" w14:textId="77777777" w:rsidTr="00944848">
        <w:trPr>
          <w:jc w:val="center"/>
        </w:trPr>
        <w:tc>
          <w:tcPr>
            <w:tcW w:w="4661" w:type="dxa"/>
          </w:tcPr>
          <w:p w14:paraId="10B9D929" w14:textId="77777777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</w:pPr>
          </w:p>
        </w:tc>
        <w:tc>
          <w:tcPr>
            <w:tcW w:w="4627" w:type="dxa"/>
          </w:tcPr>
          <w:p w14:paraId="44CCB58A" w14:textId="77777777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</w:pPr>
          </w:p>
        </w:tc>
      </w:tr>
      <w:tr w:rsidR="00D65E6B" w14:paraId="2D8D095F" w14:textId="77777777" w:rsidTr="00944848">
        <w:trPr>
          <w:jc w:val="center"/>
        </w:trPr>
        <w:tc>
          <w:tcPr>
            <w:tcW w:w="4661" w:type="dxa"/>
          </w:tcPr>
          <w:p w14:paraId="3008946A" w14:textId="299DB97E" w:rsidR="00B361D8" w:rsidRDefault="00D0505C" w:rsidP="00B361D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lastRenderedPageBreak/>
              <w:drawing>
                <wp:inline distT="0" distB="0" distL="0" distR="0" wp14:anchorId="22E1EC0B" wp14:editId="7A885DC6">
                  <wp:extent cx="2903699" cy="1935480"/>
                  <wp:effectExtent l="0" t="0" r="0" b="0"/>
                  <wp:docPr id="46312461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12461" name="Slika 46312461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885" cy="195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</w:tcPr>
          <w:p w14:paraId="54326D04" w14:textId="62682D8D" w:rsidR="00B361D8" w:rsidRDefault="00D0505C" w:rsidP="00B361D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1A863DF" wp14:editId="0780FD76">
                  <wp:extent cx="2887525" cy="1924698"/>
                  <wp:effectExtent l="0" t="0" r="0" b="0"/>
                  <wp:docPr id="2105037351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037351" name="Slika 2105037351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005" cy="192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E6B" w14:paraId="7EDA2C66" w14:textId="77777777" w:rsidTr="00944848">
        <w:trPr>
          <w:jc w:val="center"/>
        </w:trPr>
        <w:tc>
          <w:tcPr>
            <w:tcW w:w="4661" w:type="dxa"/>
          </w:tcPr>
          <w:p w14:paraId="455FF9E1" w14:textId="77777777" w:rsidR="00D0505C" w:rsidRDefault="00D0505C" w:rsidP="00B361D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</w:pPr>
          </w:p>
        </w:tc>
        <w:tc>
          <w:tcPr>
            <w:tcW w:w="4627" w:type="dxa"/>
          </w:tcPr>
          <w:p w14:paraId="0E02072E" w14:textId="77777777" w:rsidR="00D0505C" w:rsidRDefault="00D0505C" w:rsidP="00B361D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</w:pPr>
          </w:p>
        </w:tc>
      </w:tr>
      <w:tr w:rsidR="00D65E6B" w14:paraId="23A8E832" w14:textId="77777777" w:rsidTr="00944848">
        <w:trPr>
          <w:jc w:val="center"/>
        </w:trPr>
        <w:tc>
          <w:tcPr>
            <w:tcW w:w="4661" w:type="dxa"/>
          </w:tcPr>
          <w:p w14:paraId="6B8E1539" w14:textId="476034F6" w:rsidR="00D0505C" w:rsidRDefault="00D65E6B" w:rsidP="00B361D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0DC97D5" wp14:editId="58EC979B">
                  <wp:extent cx="2887980" cy="1925002"/>
                  <wp:effectExtent l="0" t="0" r="0" b="0"/>
                  <wp:docPr id="1812683615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683615" name="Slika 1812683615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400" cy="1931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</w:tcPr>
          <w:p w14:paraId="44D111E9" w14:textId="1E62B4EF" w:rsidR="00D0505C" w:rsidRDefault="00D65E6B" w:rsidP="00B361D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BC3F291" wp14:editId="685D28A1">
                  <wp:extent cx="2872740" cy="1914843"/>
                  <wp:effectExtent l="0" t="0" r="0" b="0"/>
                  <wp:docPr id="770107623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107623" name="Slika 770107623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918" cy="192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E6B" w14:paraId="535A9DC7" w14:textId="77777777" w:rsidTr="00944848">
        <w:trPr>
          <w:jc w:val="center"/>
        </w:trPr>
        <w:tc>
          <w:tcPr>
            <w:tcW w:w="4661" w:type="dxa"/>
          </w:tcPr>
          <w:p w14:paraId="7F941A45" w14:textId="77777777" w:rsidR="00D65E6B" w:rsidRDefault="00D65E6B" w:rsidP="00B361D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</w:pPr>
          </w:p>
        </w:tc>
        <w:tc>
          <w:tcPr>
            <w:tcW w:w="4627" w:type="dxa"/>
          </w:tcPr>
          <w:p w14:paraId="6FC0D28F" w14:textId="77777777" w:rsidR="00D65E6B" w:rsidRDefault="00D65E6B" w:rsidP="00B361D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</w:pPr>
          </w:p>
        </w:tc>
      </w:tr>
      <w:tr w:rsidR="00D65E6B" w14:paraId="3DC013A9" w14:textId="77777777" w:rsidTr="00944848">
        <w:trPr>
          <w:jc w:val="center"/>
        </w:trPr>
        <w:tc>
          <w:tcPr>
            <w:tcW w:w="4661" w:type="dxa"/>
          </w:tcPr>
          <w:p w14:paraId="405351C6" w14:textId="494E34DA" w:rsidR="00D65E6B" w:rsidRDefault="00D65E6B" w:rsidP="00B361D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84E6EE1" wp14:editId="0ACCA831">
                  <wp:extent cx="2861310" cy="1907224"/>
                  <wp:effectExtent l="0" t="0" r="0" b="0"/>
                  <wp:docPr id="530633597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633597" name="Slika 53063359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541" cy="19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</w:tcPr>
          <w:p w14:paraId="5774FAA3" w14:textId="29C07731" w:rsidR="00D65E6B" w:rsidRDefault="00D65E6B" w:rsidP="00B361D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7A965E5" wp14:editId="5D791FFA">
                  <wp:extent cx="2880360" cy="1919923"/>
                  <wp:effectExtent l="0" t="0" r="0" b="0"/>
                  <wp:docPr id="26255815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55815" name="Slika 26255815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925" cy="1930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CE199A" w14:textId="77777777" w:rsidR="00B361D8" w:rsidRPr="00B361D8" w:rsidRDefault="00B361D8" w:rsidP="00B361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B90DC13" w14:textId="3F10F7E9" w:rsidR="00D65E6B" w:rsidRDefault="00D65E6B" w:rsidP="00D65E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bookmarkStart w:id="9" w:name="_Hlk219979761"/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Fotografije s vatrogasne vježbe „Olujni bljesak 30“</w:t>
      </w:r>
    </w:p>
    <w:bookmarkEnd w:id="9"/>
    <w:p w14:paraId="48CEA9BE" w14:textId="77777777" w:rsidR="00736C9F" w:rsidRDefault="00736C9F" w:rsidP="00D65E6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</w:p>
    <w:p w14:paraId="7EA3C2A2" w14:textId="77777777" w:rsidR="00D65E6B" w:rsidRPr="007E2CBB" w:rsidRDefault="00D65E6B" w:rsidP="00D65E6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</w:p>
    <w:p w14:paraId="3B52AD26" w14:textId="25827C81" w:rsidR="00F34A9C" w:rsidRPr="004169DF" w:rsidRDefault="00736C9F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169DF">
        <w:rPr>
          <w:rFonts w:ascii="Times New Roman" w:eastAsia="Times New Roman" w:hAnsi="Times New Roman" w:cs="Times New Roman"/>
          <w:sz w:val="24"/>
          <w:szCs w:val="24"/>
          <w:lang w:eastAsia="hr-HR"/>
        </w:rPr>
        <w:t>U 20</w:t>
      </w:r>
      <w:r w:rsidR="002420B0" w:rsidRPr="004169DF">
        <w:rPr>
          <w:rFonts w:ascii="Times New Roman" w:eastAsia="Times New Roman" w:hAnsi="Times New Roman" w:cs="Times New Roman"/>
          <w:sz w:val="24"/>
          <w:szCs w:val="24"/>
          <w:lang w:eastAsia="hr-HR"/>
        </w:rPr>
        <w:t>2</w:t>
      </w:r>
      <w:r w:rsidR="001D65F8">
        <w:rPr>
          <w:rFonts w:ascii="Times New Roman" w:eastAsia="Times New Roman" w:hAnsi="Times New Roman" w:cs="Times New Roman"/>
          <w:sz w:val="24"/>
          <w:szCs w:val="24"/>
          <w:lang w:eastAsia="hr-HR"/>
        </w:rPr>
        <w:t>5</w:t>
      </w:r>
      <w:r w:rsidRPr="004169DF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601336" w:rsidRPr="004169D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D94CF3" w:rsidRPr="004169D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godini </w:t>
      </w:r>
      <w:r w:rsidR="00601336" w:rsidRPr="004169DF">
        <w:rPr>
          <w:rFonts w:ascii="Times New Roman" w:eastAsia="Times New Roman" w:hAnsi="Times New Roman" w:cs="Times New Roman"/>
          <w:sz w:val="24"/>
          <w:szCs w:val="24"/>
          <w:lang w:eastAsia="hr-HR"/>
        </w:rPr>
        <w:t>smo</w:t>
      </w:r>
      <w:r w:rsidRPr="004169D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uredili</w:t>
      </w:r>
      <w:r w:rsidR="006C6E52" w:rsidRPr="004169D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="00D76159" w:rsidRPr="004169DF">
        <w:rPr>
          <w:rFonts w:ascii="Times New Roman" w:eastAsia="Times New Roman" w:hAnsi="Times New Roman" w:cs="Times New Roman"/>
          <w:sz w:val="24"/>
          <w:szCs w:val="24"/>
          <w:lang w:eastAsia="hr-HR"/>
        </w:rPr>
        <w:t>obnovili</w:t>
      </w:r>
      <w:r w:rsidR="006C6E52" w:rsidRPr="004169D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nabavili</w:t>
      </w:r>
      <w:r w:rsidRPr="004169DF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</w:p>
    <w:p w14:paraId="1FF68CCE" w14:textId="539F0545" w:rsidR="0019642C" w:rsidRDefault="0019642C" w:rsidP="00306797">
      <w:pPr>
        <w:pStyle w:val="Odlomakpopisa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bookmarkStart w:id="10" w:name="_Hlk219984148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U ovoj godini smo dobili od prijatelja iz Njemačke navalno vatrogasno vozilo MAN LF 16/12 koje smo vlastitim snagama obnovili i uredili.</w:t>
      </w:r>
    </w:p>
    <w:bookmarkEnd w:id="10"/>
    <w:p w14:paraId="62140A51" w14:textId="2FEFF4CE" w:rsidR="00D2085A" w:rsidRPr="004169DF" w:rsidRDefault="004169DF" w:rsidP="00306797">
      <w:pPr>
        <w:pStyle w:val="Odlomakpopisa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Nabavljene </w:t>
      </w:r>
      <w:r w:rsidR="00306797">
        <w:rPr>
          <w:rFonts w:ascii="Times New Roman" w:eastAsia="Times New Roman" w:hAnsi="Times New Roman" w:cs="Times New Roman"/>
          <w:sz w:val="24"/>
          <w:szCs w:val="24"/>
          <w:lang w:eastAsia="hr-HR"/>
        </w:rPr>
        <w:t>generator ozona u</w:t>
      </w:r>
      <w:r w:rsidR="00306797" w:rsidRPr="00306797">
        <w:rPr>
          <w:rFonts w:ascii="Times New Roman" w:eastAsia="Times New Roman" w:hAnsi="Times New Roman" w:cs="Times New Roman"/>
          <w:sz w:val="24"/>
          <w:szCs w:val="24"/>
          <w:lang w:eastAsia="hr-HR"/>
        </w:rPr>
        <w:t>činkoviti dezinficijens koji uklanja mikrobe učinkovitije od klora; također uklanja neugodne mirise, čak i miris dima</w:t>
      </w:r>
      <w:r w:rsidR="0030679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za našu perilicu veša. </w:t>
      </w:r>
    </w:p>
    <w:p w14:paraId="3289C118" w14:textId="77777777" w:rsidR="006521F5" w:rsidRPr="007E2CBB" w:rsidRDefault="006521F5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</w:p>
    <w:p w14:paraId="50A26998" w14:textId="77777777" w:rsidR="007D6508" w:rsidRDefault="007D6508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6478976D" w14:textId="77777777" w:rsidR="0019642C" w:rsidRDefault="0019642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61B2249E" w14:textId="77777777" w:rsidR="0019642C" w:rsidRDefault="0019642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7CCE02A4" w14:textId="77777777" w:rsidR="0019642C" w:rsidRDefault="0019642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4D641526" w14:textId="77777777" w:rsidR="00A06460" w:rsidRDefault="00A06460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1E0DCCB8" w14:textId="77777777" w:rsidR="0019642C" w:rsidRDefault="0019642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6F02DBCC" w14:textId="77777777" w:rsidR="0019642C" w:rsidRDefault="0019642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single" w:sz="12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935D17" w14:paraId="00885FD2" w14:textId="77777777" w:rsidTr="005632F6">
        <w:tc>
          <w:tcPr>
            <w:tcW w:w="9288" w:type="dxa"/>
          </w:tcPr>
          <w:p w14:paraId="55AA4791" w14:textId="0D6455FA" w:rsidR="00935D17" w:rsidRPr="00D4739A" w:rsidRDefault="00935D17" w:rsidP="00935D17">
            <w:pPr>
              <w:pStyle w:val="Odlomakpopisa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bookmarkStart w:id="11" w:name="_Hlk220052801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lastRenderedPageBreak/>
              <w:t>STANJE VOZILA I OPREME JVP NOVSKA</w:t>
            </w:r>
            <w:r w:rsidRPr="00D47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:</w:t>
            </w:r>
          </w:p>
        </w:tc>
      </w:tr>
      <w:bookmarkEnd w:id="11"/>
    </w:tbl>
    <w:p w14:paraId="5B9D83E5" w14:textId="77777777" w:rsidR="00F34A9C" w:rsidRPr="00F34A9C" w:rsidRDefault="00F34A9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1259227" w14:textId="577ED5C9" w:rsidR="00670BF6" w:rsidRPr="00670BF6" w:rsidRDefault="00F34A9C" w:rsidP="00A064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JVP Nov</w:t>
      </w:r>
      <w:r w:rsidR="00F37FC4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ka u svom vlasništvu </w:t>
      </w:r>
      <w:r w:rsidR="00F37FC4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ma </w:t>
      </w:r>
      <w:r w:rsidR="00670BF6">
        <w:rPr>
          <w:rFonts w:ascii="Times New Roman" w:eastAsia="Times New Roman" w:hAnsi="Times New Roman" w:cs="Times New Roman"/>
          <w:sz w:val="24"/>
          <w:szCs w:val="24"/>
          <w:lang w:eastAsia="hr-HR"/>
        </w:rPr>
        <w:t>deset</w:t>
      </w:r>
      <w:r w:rsidR="002420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vozila</w:t>
      </w:r>
      <w:r w:rsidR="00670BF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kao što je i vidljivo u Tablici 5.</w:t>
      </w:r>
      <w:r w:rsidR="00745D1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670BF6">
        <w:rPr>
          <w:rFonts w:ascii="Times New Roman" w:eastAsia="Times New Roman" w:hAnsi="Times New Roman" w:cs="Times New Roman"/>
          <w:sz w:val="24"/>
          <w:szCs w:val="24"/>
          <w:lang w:eastAsia="hr-HR"/>
        </w:rPr>
        <w:t>U 2025. godini k</w:t>
      </w:r>
      <w:r w:rsidR="00670BF6" w:rsidRPr="00670BF6">
        <w:rPr>
          <w:rFonts w:ascii="Times New Roman" w:eastAsia="Times New Roman" w:hAnsi="Times New Roman" w:cs="Times New Roman"/>
          <w:sz w:val="24"/>
          <w:szCs w:val="24"/>
          <w:lang w:eastAsia="hr-HR"/>
        </w:rPr>
        <w:t>up</w:t>
      </w:r>
      <w:r w:rsidR="00670BF6">
        <w:rPr>
          <w:rFonts w:ascii="Times New Roman" w:eastAsia="Times New Roman" w:hAnsi="Times New Roman" w:cs="Times New Roman"/>
          <w:sz w:val="24"/>
          <w:szCs w:val="24"/>
          <w:lang w:eastAsia="hr-HR"/>
        </w:rPr>
        <w:t>ili smo</w:t>
      </w:r>
      <w:r w:rsidR="00670BF6" w:rsidRPr="00670BF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tehničko vatrogasno vozilo MAN LE 9.180 s pripadajućom opremom</w:t>
      </w:r>
    </w:p>
    <w:p w14:paraId="41EB4088" w14:textId="77777777" w:rsidR="00670BF6" w:rsidRDefault="00670BF6" w:rsidP="00670B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te</w:t>
      </w:r>
      <w:r w:rsidRPr="00670BF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dobili od prijatelja iz Njemačke navalno vatrogasno vozilo MAN LF 16/12 koje smo vlastitim snagama obnovili i uredili.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44D9E15A" w14:textId="2359AA69" w:rsidR="00F34A9C" w:rsidRDefault="00B86492" w:rsidP="00A064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O</w:t>
      </w:r>
      <w:r w:rsidR="00F37FC4">
        <w:rPr>
          <w:rFonts w:ascii="Times New Roman" w:eastAsia="Times New Roman" w:hAnsi="Times New Roman" w:cs="Times New Roman"/>
          <w:sz w:val="24"/>
          <w:szCs w:val="24"/>
          <w:lang w:eastAsia="hr-HR"/>
        </w:rPr>
        <w:t>stala</w:t>
      </w:r>
      <w:r w:rsidR="00F34A9C"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vozila koja koristimo su u vlasništvu DVD-a Nov</w:t>
      </w:r>
      <w:r w:rsidR="00F37FC4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="00F34A9C"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ka, te </w:t>
      </w:r>
      <w:r w:rsidR="00F37FC4">
        <w:rPr>
          <w:rFonts w:ascii="Times New Roman" w:eastAsia="Times New Roman" w:hAnsi="Times New Roman" w:cs="Times New Roman"/>
          <w:sz w:val="24"/>
          <w:szCs w:val="24"/>
          <w:lang w:eastAsia="hr-HR"/>
        </w:rPr>
        <w:t>jedno</w:t>
      </w:r>
      <w:r w:rsidR="00F34A9C"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od Ministarstva gospodarstva</w:t>
      </w:r>
      <w:r w:rsidR="002751CA">
        <w:rPr>
          <w:rFonts w:ascii="Times New Roman" w:eastAsia="Times New Roman" w:hAnsi="Times New Roman" w:cs="Times New Roman"/>
          <w:sz w:val="24"/>
          <w:szCs w:val="24"/>
          <w:lang w:eastAsia="hr-HR"/>
        </w:rPr>
        <w:t>, Ravnateljstva za robne zalihe</w:t>
      </w:r>
      <w:r w:rsidR="006345C2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20650130" w14:textId="77777777" w:rsidR="00670BF6" w:rsidRDefault="00670BF6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Style w:val="Reetkatablice"/>
        <w:tblpPr w:leftFromText="180" w:rightFromText="180" w:vertAnchor="text" w:horzAnchor="margin" w:tblpY="16"/>
        <w:tblW w:w="0" w:type="auto"/>
        <w:tblLook w:val="04A0" w:firstRow="1" w:lastRow="0" w:firstColumn="1" w:lastColumn="0" w:noHBand="0" w:noVBand="1"/>
      </w:tblPr>
      <w:tblGrid>
        <w:gridCol w:w="562"/>
        <w:gridCol w:w="2268"/>
        <w:gridCol w:w="2582"/>
        <w:gridCol w:w="1843"/>
        <w:gridCol w:w="1807"/>
      </w:tblGrid>
      <w:tr w:rsidR="006345FC" w14:paraId="3F940C9A" w14:textId="77777777" w:rsidTr="006345FC">
        <w:tc>
          <w:tcPr>
            <w:tcW w:w="9062" w:type="dxa"/>
            <w:gridSpan w:val="5"/>
            <w:shd w:val="clear" w:color="auto" w:fill="FBE4D5" w:themeFill="accent2" w:themeFillTint="33"/>
          </w:tcPr>
          <w:p w14:paraId="584A9070" w14:textId="77777777" w:rsidR="006345FC" w:rsidRPr="00D57AD6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VOZILA U VLASNIŠTVU JVP NOVSKA</w:t>
            </w:r>
          </w:p>
        </w:tc>
      </w:tr>
      <w:tr w:rsidR="006345FC" w14:paraId="24B9CCB9" w14:textId="77777777" w:rsidTr="006345FC">
        <w:tc>
          <w:tcPr>
            <w:tcW w:w="562" w:type="dxa"/>
            <w:shd w:val="clear" w:color="auto" w:fill="BDD6EE" w:themeFill="accent1" w:themeFillTint="66"/>
            <w:vAlign w:val="center"/>
          </w:tcPr>
          <w:p w14:paraId="2DB449B6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RB</w:t>
            </w:r>
          </w:p>
        </w:tc>
        <w:tc>
          <w:tcPr>
            <w:tcW w:w="2268" w:type="dxa"/>
            <w:shd w:val="clear" w:color="auto" w:fill="BDD6EE" w:themeFill="accent1" w:themeFillTint="66"/>
            <w:vAlign w:val="center"/>
          </w:tcPr>
          <w:p w14:paraId="787C95D1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VRSTA VOZILA</w:t>
            </w:r>
          </w:p>
        </w:tc>
        <w:tc>
          <w:tcPr>
            <w:tcW w:w="2582" w:type="dxa"/>
            <w:shd w:val="clear" w:color="auto" w:fill="BDD6EE" w:themeFill="accent1" w:themeFillTint="66"/>
            <w:vAlign w:val="center"/>
          </w:tcPr>
          <w:p w14:paraId="5E8C76CC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NAZIV VOZILA</w:t>
            </w:r>
          </w:p>
        </w:tc>
        <w:tc>
          <w:tcPr>
            <w:tcW w:w="1843" w:type="dxa"/>
            <w:shd w:val="clear" w:color="auto" w:fill="BDD6EE" w:themeFill="accent1" w:themeFillTint="66"/>
            <w:vAlign w:val="center"/>
          </w:tcPr>
          <w:p w14:paraId="4DB66453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GODINA PROIZVODNJE</w:t>
            </w:r>
          </w:p>
        </w:tc>
        <w:tc>
          <w:tcPr>
            <w:tcW w:w="1807" w:type="dxa"/>
            <w:shd w:val="clear" w:color="auto" w:fill="BDD6EE" w:themeFill="accent1" w:themeFillTint="66"/>
            <w:vAlign w:val="center"/>
          </w:tcPr>
          <w:p w14:paraId="6933936D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OZNAKA </w:t>
            </w:r>
          </w:p>
          <w:p w14:paraId="7AAB9D2D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VEZE</w:t>
            </w:r>
          </w:p>
        </w:tc>
      </w:tr>
      <w:tr w:rsidR="006345FC" w14:paraId="68F2DFAC" w14:textId="77777777" w:rsidTr="006345FC">
        <w:tc>
          <w:tcPr>
            <w:tcW w:w="562" w:type="dxa"/>
          </w:tcPr>
          <w:p w14:paraId="06EF94FA" w14:textId="77777777" w:rsidR="006345FC" w:rsidRDefault="006345FC" w:rsidP="006345F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01.</w:t>
            </w:r>
          </w:p>
        </w:tc>
        <w:tc>
          <w:tcPr>
            <w:tcW w:w="2268" w:type="dxa"/>
          </w:tcPr>
          <w:p w14:paraId="3032DE0A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Zapovjedno vozilo</w:t>
            </w:r>
          </w:p>
        </w:tc>
        <w:tc>
          <w:tcPr>
            <w:tcW w:w="2582" w:type="dxa"/>
          </w:tcPr>
          <w:p w14:paraId="2A7CE759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Nissan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Qashqai</w:t>
            </w:r>
            <w:proofErr w:type="spellEnd"/>
          </w:p>
        </w:tc>
        <w:tc>
          <w:tcPr>
            <w:tcW w:w="1843" w:type="dxa"/>
          </w:tcPr>
          <w:p w14:paraId="14C40046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2020.</w:t>
            </w:r>
          </w:p>
        </w:tc>
        <w:tc>
          <w:tcPr>
            <w:tcW w:w="1807" w:type="dxa"/>
          </w:tcPr>
          <w:p w14:paraId="3E4B4716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7D650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Novska 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</w:tr>
      <w:tr w:rsidR="006345FC" w14:paraId="1052B9AE" w14:textId="77777777" w:rsidTr="006345FC">
        <w:tc>
          <w:tcPr>
            <w:tcW w:w="562" w:type="dxa"/>
          </w:tcPr>
          <w:p w14:paraId="487BAAAB" w14:textId="77777777" w:rsidR="006345FC" w:rsidRDefault="006345FC" w:rsidP="006345F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02.</w:t>
            </w:r>
          </w:p>
        </w:tc>
        <w:tc>
          <w:tcPr>
            <w:tcW w:w="2268" w:type="dxa"/>
          </w:tcPr>
          <w:p w14:paraId="4B4F2C26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Kombi vozilo</w:t>
            </w:r>
          </w:p>
        </w:tc>
        <w:tc>
          <w:tcPr>
            <w:tcW w:w="2582" w:type="dxa"/>
          </w:tcPr>
          <w:p w14:paraId="375D9954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Opel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Vivaro</w:t>
            </w:r>
            <w:proofErr w:type="spellEnd"/>
          </w:p>
        </w:tc>
        <w:tc>
          <w:tcPr>
            <w:tcW w:w="1843" w:type="dxa"/>
          </w:tcPr>
          <w:p w14:paraId="1CCFF818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2008.</w:t>
            </w:r>
          </w:p>
        </w:tc>
        <w:tc>
          <w:tcPr>
            <w:tcW w:w="1807" w:type="dxa"/>
          </w:tcPr>
          <w:p w14:paraId="716D7C9E" w14:textId="77777777" w:rsidR="006345FC" w:rsidRPr="007D6508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Novska 107</w:t>
            </w:r>
          </w:p>
        </w:tc>
      </w:tr>
      <w:tr w:rsidR="006345FC" w14:paraId="1ACB0871" w14:textId="77777777" w:rsidTr="006345FC">
        <w:tc>
          <w:tcPr>
            <w:tcW w:w="562" w:type="dxa"/>
          </w:tcPr>
          <w:p w14:paraId="50A9FA7D" w14:textId="77777777" w:rsidR="006345FC" w:rsidRDefault="006345FC" w:rsidP="006345F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03.</w:t>
            </w:r>
          </w:p>
        </w:tc>
        <w:tc>
          <w:tcPr>
            <w:tcW w:w="2268" w:type="dxa"/>
          </w:tcPr>
          <w:p w14:paraId="23FB62AE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Quad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6x6</w:t>
            </w:r>
          </w:p>
        </w:tc>
        <w:tc>
          <w:tcPr>
            <w:tcW w:w="2582" w:type="dxa"/>
          </w:tcPr>
          <w:p w14:paraId="7E057BCF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Polaris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Sportsman</w:t>
            </w:r>
            <w:proofErr w:type="spellEnd"/>
          </w:p>
        </w:tc>
        <w:tc>
          <w:tcPr>
            <w:tcW w:w="1843" w:type="dxa"/>
          </w:tcPr>
          <w:p w14:paraId="336BA2CB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2022.</w:t>
            </w:r>
          </w:p>
        </w:tc>
        <w:tc>
          <w:tcPr>
            <w:tcW w:w="1807" w:type="dxa"/>
          </w:tcPr>
          <w:p w14:paraId="4351237B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Novska 108</w:t>
            </w:r>
          </w:p>
        </w:tc>
      </w:tr>
      <w:tr w:rsidR="006345FC" w14:paraId="78862EB5" w14:textId="77777777" w:rsidTr="006345FC">
        <w:tc>
          <w:tcPr>
            <w:tcW w:w="562" w:type="dxa"/>
          </w:tcPr>
          <w:p w14:paraId="7A0F99F5" w14:textId="77777777" w:rsidR="006345FC" w:rsidRDefault="006345FC" w:rsidP="006345F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04.</w:t>
            </w:r>
          </w:p>
        </w:tc>
        <w:tc>
          <w:tcPr>
            <w:tcW w:w="2268" w:type="dxa"/>
          </w:tcPr>
          <w:p w14:paraId="43925413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Navalno vozilo</w:t>
            </w:r>
          </w:p>
        </w:tc>
        <w:tc>
          <w:tcPr>
            <w:tcW w:w="2582" w:type="dxa"/>
          </w:tcPr>
          <w:p w14:paraId="5FB03158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Mercedes Atego</w:t>
            </w:r>
          </w:p>
        </w:tc>
        <w:tc>
          <w:tcPr>
            <w:tcW w:w="1843" w:type="dxa"/>
          </w:tcPr>
          <w:p w14:paraId="0561F203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2008.</w:t>
            </w:r>
          </w:p>
        </w:tc>
        <w:tc>
          <w:tcPr>
            <w:tcW w:w="1807" w:type="dxa"/>
          </w:tcPr>
          <w:p w14:paraId="198E05EE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Novska 110</w:t>
            </w:r>
          </w:p>
        </w:tc>
      </w:tr>
      <w:tr w:rsidR="006345FC" w14:paraId="0BB2E83F" w14:textId="77777777" w:rsidTr="006345FC">
        <w:tc>
          <w:tcPr>
            <w:tcW w:w="562" w:type="dxa"/>
          </w:tcPr>
          <w:p w14:paraId="4EBADF3F" w14:textId="77777777" w:rsidR="006345FC" w:rsidRDefault="006345FC" w:rsidP="006345F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05.</w:t>
            </w:r>
          </w:p>
        </w:tc>
        <w:tc>
          <w:tcPr>
            <w:tcW w:w="2268" w:type="dxa"/>
          </w:tcPr>
          <w:p w14:paraId="721359B6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345F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Navalno vozilo</w:t>
            </w:r>
          </w:p>
        </w:tc>
        <w:tc>
          <w:tcPr>
            <w:tcW w:w="2582" w:type="dxa"/>
          </w:tcPr>
          <w:p w14:paraId="6B65958C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MAN LF 16/12</w:t>
            </w:r>
          </w:p>
        </w:tc>
        <w:tc>
          <w:tcPr>
            <w:tcW w:w="1843" w:type="dxa"/>
          </w:tcPr>
          <w:p w14:paraId="33271492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807" w:type="dxa"/>
          </w:tcPr>
          <w:p w14:paraId="7D4CF07D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345F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Novska 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345FC" w14:paraId="22735971" w14:textId="77777777" w:rsidTr="006345FC">
        <w:tc>
          <w:tcPr>
            <w:tcW w:w="562" w:type="dxa"/>
          </w:tcPr>
          <w:p w14:paraId="69845DAD" w14:textId="77777777" w:rsidR="006345FC" w:rsidRDefault="006345FC" w:rsidP="006345F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06.</w:t>
            </w:r>
          </w:p>
        </w:tc>
        <w:tc>
          <w:tcPr>
            <w:tcW w:w="2268" w:type="dxa"/>
          </w:tcPr>
          <w:p w14:paraId="160A96CF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Autoljestve</w:t>
            </w:r>
            <w:proofErr w:type="spellEnd"/>
          </w:p>
        </w:tc>
        <w:tc>
          <w:tcPr>
            <w:tcW w:w="2582" w:type="dxa"/>
          </w:tcPr>
          <w:p w14:paraId="2F483853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Mercedes 1422F</w:t>
            </w:r>
          </w:p>
        </w:tc>
        <w:tc>
          <w:tcPr>
            <w:tcW w:w="1843" w:type="dxa"/>
          </w:tcPr>
          <w:p w14:paraId="00A599AE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1992.</w:t>
            </w:r>
          </w:p>
        </w:tc>
        <w:tc>
          <w:tcPr>
            <w:tcW w:w="1807" w:type="dxa"/>
          </w:tcPr>
          <w:p w14:paraId="6C054D4C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Novska 130</w:t>
            </w:r>
          </w:p>
        </w:tc>
      </w:tr>
      <w:tr w:rsidR="006345FC" w14:paraId="15B4FB18" w14:textId="77777777" w:rsidTr="006345FC">
        <w:tc>
          <w:tcPr>
            <w:tcW w:w="562" w:type="dxa"/>
          </w:tcPr>
          <w:p w14:paraId="3E3B1A98" w14:textId="77777777" w:rsidR="006345FC" w:rsidRDefault="006345FC" w:rsidP="006345F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07.</w:t>
            </w:r>
          </w:p>
        </w:tc>
        <w:tc>
          <w:tcPr>
            <w:tcW w:w="2268" w:type="dxa"/>
          </w:tcPr>
          <w:p w14:paraId="7C780B30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Autoljestve</w:t>
            </w:r>
            <w:proofErr w:type="spellEnd"/>
          </w:p>
        </w:tc>
        <w:tc>
          <w:tcPr>
            <w:tcW w:w="2582" w:type="dxa"/>
          </w:tcPr>
          <w:p w14:paraId="245225B4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Mercedes 1528F</w:t>
            </w:r>
          </w:p>
        </w:tc>
        <w:tc>
          <w:tcPr>
            <w:tcW w:w="1843" w:type="dxa"/>
          </w:tcPr>
          <w:p w14:paraId="7E7D2834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807" w:type="dxa"/>
          </w:tcPr>
          <w:p w14:paraId="227C4D7A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345F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Novska 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345FC" w14:paraId="722FBD4A" w14:textId="77777777" w:rsidTr="006345FC">
        <w:tc>
          <w:tcPr>
            <w:tcW w:w="562" w:type="dxa"/>
          </w:tcPr>
          <w:p w14:paraId="5B117CEB" w14:textId="77777777" w:rsidR="006345FC" w:rsidRDefault="006345FC" w:rsidP="006345F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08.</w:t>
            </w:r>
          </w:p>
        </w:tc>
        <w:tc>
          <w:tcPr>
            <w:tcW w:w="2268" w:type="dxa"/>
          </w:tcPr>
          <w:p w14:paraId="48F21BDC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345F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Tehničko vozilo</w:t>
            </w:r>
          </w:p>
        </w:tc>
        <w:tc>
          <w:tcPr>
            <w:tcW w:w="2582" w:type="dxa"/>
          </w:tcPr>
          <w:p w14:paraId="0B23B49F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DAF 45 180</w:t>
            </w:r>
          </w:p>
        </w:tc>
        <w:tc>
          <w:tcPr>
            <w:tcW w:w="1843" w:type="dxa"/>
          </w:tcPr>
          <w:p w14:paraId="73D4E83D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1996.</w:t>
            </w:r>
          </w:p>
        </w:tc>
        <w:tc>
          <w:tcPr>
            <w:tcW w:w="1807" w:type="dxa"/>
          </w:tcPr>
          <w:p w14:paraId="49DE5A01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Novska 150</w:t>
            </w:r>
          </w:p>
        </w:tc>
      </w:tr>
      <w:tr w:rsidR="006345FC" w14:paraId="2A1748DB" w14:textId="77777777" w:rsidTr="006345FC">
        <w:tc>
          <w:tcPr>
            <w:tcW w:w="562" w:type="dxa"/>
          </w:tcPr>
          <w:p w14:paraId="2C7DB36C" w14:textId="77777777" w:rsidR="006345FC" w:rsidRDefault="006345FC" w:rsidP="006345F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09.</w:t>
            </w:r>
          </w:p>
        </w:tc>
        <w:tc>
          <w:tcPr>
            <w:tcW w:w="2268" w:type="dxa"/>
          </w:tcPr>
          <w:p w14:paraId="6D5913AB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Tehničko vozilo</w:t>
            </w:r>
          </w:p>
        </w:tc>
        <w:tc>
          <w:tcPr>
            <w:tcW w:w="2582" w:type="dxa"/>
          </w:tcPr>
          <w:p w14:paraId="0D54745F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MAN LE </w:t>
            </w:r>
            <w:r w:rsidRPr="004877C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9.180</w:t>
            </w:r>
          </w:p>
        </w:tc>
        <w:tc>
          <w:tcPr>
            <w:tcW w:w="1843" w:type="dxa"/>
          </w:tcPr>
          <w:p w14:paraId="7C010DB1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2005.</w:t>
            </w:r>
          </w:p>
        </w:tc>
        <w:tc>
          <w:tcPr>
            <w:tcW w:w="1807" w:type="dxa"/>
          </w:tcPr>
          <w:p w14:paraId="4F772D72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877C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Novska 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345FC" w14:paraId="6138E7D4" w14:textId="77777777" w:rsidTr="006345FC">
        <w:tc>
          <w:tcPr>
            <w:tcW w:w="562" w:type="dxa"/>
          </w:tcPr>
          <w:p w14:paraId="5A52B640" w14:textId="77777777" w:rsidR="006345FC" w:rsidRDefault="006345FC" w:rsidP="006345F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2268" w:type="dxa"/>
          </w:tcPr>
          <w:p w14:paraId="32269409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Auto prikolica </w:t>
            </w:r>
          </w:p>
        </w:tc>
        <w:tc>
          <w:tcPr>
            <w:tcW w:w="2582" w:type="dxa"/>
          </w:tcPr>
          <w:p w14:paraId="0D09EE7F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Temared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(BOX)</w:t>
            </w:r>
          </w:p>
        </w:tc>
        <w:tc>
          <w:tcPr>
            <w:tcW w:w="1843" w:type="dxa"/>
          </w:tcPr>
          <w:p w14:paraId="510F2DB7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2021.</w:t>
            </w:r>
          </w:p>
        </w:tc>
        <w:tc>
          <w:tcPr>
            <w:tcW w:w="1807" w:type="dxa"/>
          </w:tcPr>
          <w:p w14:paraId="4E59AC6E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Novska 186</w:t>
            </w:r>
          </w:p>
        </w:tc>
      </w:tr>
    </w:tbl>
    <w:p w14:paraId="37386899" w14:textId="77777777" w:rsidR="006345FC" w:rsidRDefault="006345FC" w:rsidP="006345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2A44525D" w14:textId="1A187475" w:rsidR="006345FC" w:rsidRDefault="006345FC" w:rsidP="006345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Tablica 5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.  Vozila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JVP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Nov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s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ka</w:t>
      </w:r>
    </w:p>
    <w:p w14:paraId="4758D447" w14:textId="77777777" w:rsidR="002F3137" w:rsidRDefault="002F3137" w:rsidP="006345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342A9946" w14:textId="46F4AE93" w:rsidR="002F3137" w:rsidRDefault="002F3137" w:rsidP="006345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33DA06E8" wp14:editId="1DBFFF35">
            <wp:extent cx="4640580" cy="2565249"/>
            <wp:effectExtent l="0" t="0" r="7620" b="6985"/>
            <wp:docPr id="30704629" name="Char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486358C9" w14:textId="77777777" w:rsidR="002F3137" w:rsidRDefault="002F3137" w:rsidP="002F313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Grafikon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7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Broj vozila u vlasništvu JVP Novska po godinama</w:t>
      </w:r>
    </w:p>
    <w:p w14:paraId="6A6407DF" w14:textId="77777777" w:rsidR="002F3137" w:rsidRDefault="002F3137" w:rsidP="006345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tbl>
      <w:tblPr>
        <w:tblStyle w:val="Reetkatablice"/>
        <w:tblpPr w:leftFromText="180" w:rightFromText="180" w:vertAnchor="text" w:horzAnchor="margin" w:tblpY="208"/>
        <w:tblW w:w="0" w:type="auto"/>
        <w:tblLook w:val="04A0" w:firstRow="1" w:lastRow="0" w:firstColumn="1" w:lastColumn="0" w:noHBand="0" w:noVBand="1"/>
      </w:tblPr>
      <w:tblGrid>
        <w:gridCol w:w="562"/>
        <w:gridCol w:w="2381"/>
        <w:gridCol w:w="2469"/>
        <w:gridCol w:w="1843"/>
        <w:gridCol w:w="1807"/>
      </w:tblGrid>
      <w:tr w:rsidR="00670BF6" w14:paraId="6E059975" w14:textId="77777777" w:rsidTr="00670BF6">
        <w:tc>
          <w:tcPr>
            <w:tcW w:w="9062" w:type="dxa"/>
            <w:gridSpan w:val="5"/>
            <w:shd w:val="clear" w:color="auto" w:fill="FBE4D5" w:themeFill="accent2" w:themeFillTint="33"/>
          </w:tcPr>
          <w:p w14:paraId="01066963" w14:textId="77777777" w:rsidR="00670BF6" w:rsidRPr="00D57AD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VOZILA U VLASNIŠTVU DVD-a NOVSKA</w:t>
            </w:r>
          </w:p>
        </w:tc>
      </w:tr>
      <w:tr w:rsidR="00670BF6" w14:paraId="671B78DF" w14:textId="77777777" w:rsidTr="00670BF6">
        <w:tc>
          <w:tcPr>
            <w:tcW w:w="562" w:type="dxa"/>
            <w:shd w:val="clear" w:color="auto" w:fill="BDD6EE" w:themeFill="accent1" w:themeFillTint="66"/>
            <w:vAlign w:val="center"/>
          </w:tcPr>
          <w:p w14:paraId="67DD1AEF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RB</w:t>
            </w:r>
          </w:p>
        </w:tc>
        <w:tc>
          <w:tcPr>
            <w:tcW w:w="2381" w:type="dxa"/>
            <w:shd w:val="clear" w:color="auto" w:fill="BDD6EE" w:themeFill="accent1" w:themeFillTint="66"/>
            <w:vAlign w:val="center"/>
          </w:tcPr>
          <w:p w14:paraId="285F2AC0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VRSTA VOZILA</w:t>
            </w:r>
          </w:p>
        </w:tc>
        <w:tc>
          <w:tcPr>
            <w:tcW w:w="2469" w:type="dxa"/>
            <w:shd w:val="clear" w:color="auto" w:fill="BDD6EE" w:themeFill="accent1" w:themeFillTint="66"/>
            <w:vAlign w:val="center"/>
          </w:tcPr>
          <w:p w14:paraId="65F7DF1D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NAZIV VOZILA</w:t>
            </w:r>
          </w:p>
        </w:tc>
        <w:tc>
          <w:tcPr>
            <w:tcW w:w="1843" w:type="dxa"/>
            <w:shd w:val="clear" w:color="auto" w:fill="BDD6EE" w:themeFill="accent1" w:themeFillTint="66"/>
            <w:vAlign w:val="center"/>
          </w:tcPr>
          <w:p w14:paraId="713753CB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GODINA PROIZVODNJE</w:t>
            </w:r>
          </w:p>
        </w:tc>
        <w:tc>
          <w:tcPr>
            <w:tcW w:w="1807" w:type="dxa"/>
            <w:shd w:val="clear" w:color="auto" w:fill="BDD6EE" w:themeFill="accent1" w:themeFillTint="66"/>
            <w:vAlign w:val="center"/>
          </w:tcPr>
          <w:p w14:paraId="7296810A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OZNAKA </w:t>
            </w:r>
          </w:p>
          <w:p w14:paraId="12E144DC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VEZE</w:t>
            </w:r>
          </w:p>
        </w:tc>
      </w:tr>
      <w:tr w:rsidR="00670BF6" w14:paraId="4A8F6DB9" w14:textId="77777777" w:rsidTr="00670BF6">
        <w:tc>
          <w:tcPr>
            <w:tcW w:w="562" w:type="dxa"/>
          </w:tcPr>
          <w:p w14:paraId="23F8F1C2" w14:textId="77777777" w:rsidR="00670BF6" w:rsidRDefault="00670BF6" w:rsidP="00670BF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01.</w:t>
            </w:r>
          </w:p>
        </w:tc>
        <w:tc>
          <w:tcPr>
            <w:tcW w:w="2381" w:type="dxa"/>
          </w:tcPr>
          <w:p w14:paraId="205F64CA" w14:textId="77777777" w:rsidR="00670BF6" w:rsidRDefault="00670BF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Autocisterna</w:t>
            </w:r>
          </w:p>
        </w:tc>
        <w:tc>
          <w:tcPr>
            <w:tcW w:w="2469" w:type="dxa"/>
          </w:tcPr>
          <w:p w14:paraId="06AA4D89" w14:textId="77777777" w:rsidR="00670BF6" w:rsidRDefault="00670BF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Mercedes 2534</w:t>
            </w:r>
          </w:p>
        </w:tc>
        <w:tc>
          <w:tcPr>
            <w:tcW w:w="1843" w:type="dxa"/>
          </w:tcPr>
          <w:p w14:paraId="4E6D446E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1997.</w:t>
            </w:r>
          </w:p>
        </w:tc>
        <w:tc>
          <w:tcPr>
            <w:tcW w:w="1807" w:type="dxa"/>
          </w:tcPr>
          <w:p w14:paraId="50E70AA0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Novska 147</w:t>
            </w:r>
          </w:p>
        </w:tc>
      </w:tr>
      <w:tr w:rsidR="00670BF6" w14:paraId="4162FC94" w14:textId="77777777" w:rsidTr="00670BF6">
        <w:tc>
          <w:tcPr>
            <w:tcW w:w="562" w:type="dxa"/>
          </w:tcPr>
          <w:p w14:paraId="7B7124A0" w14:textId="77777777" w:rsidR="00670BF6" w:rsidRDefault="00670BF6" w:rsidP="00670BF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02.</w:t>
            </w:r>
          </w:p>
        </w:tc>
        <w:tc>
          <w:tcPr>
            <w:tcW w:w="2381" w:type="dxa"/>
          </w:tcPr>
          <w:p w14:paraId="3E9706D6" w14:textId="77777777" w:rsidR="00670BF6" w:rsidRDefault="00670BF6" w:rsidP="00670B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Malo tehničko vozilo</w:t>
            </w:r>
          </w:p>
        </w:tc>
        <w:tc>
          <w:tcPr>
            <w:tcW w:w="2469" w:type="dxa"/>
          </w:tcPr>
          <w:p w14:paraId="42EE0B32" w14:textId="77777777" w:rsidR="00670BF6" w:rsidRDefault="00670BF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Land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Rover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Defender</w:t>
            </w:r>
            <w:proofErr w:type="spellEnd"/>
          </w:p>
        </w:tc>
        <w:tc>
          <w:tcPr>
            <w:tcW w:w="1843" w:type="dxa"/>
          </w:tcPr>
          <w:p w14:paraId="413053A2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1996.</w:t>
            </w:r>
          </w:p>
        </w:tc>
        <w:tc>
          <w:tcPr>
            <w:tcW w:w="1807" w:type="dxa"/>
          </w:tcPr>
          <w:p w14:paraId="760538DA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Novska 160</w:t>
            </w:r>
          </w:p>
        </w:tc>
      </w:tr>
    </w:tbl>
    <w:p w14:paraId="75D4F74F" w14:textId="77777777" w:rsidR="00102F66" w:rsidRDefault="00102F66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E8D2B7B" w14:textId="77777777" w:rsidR="00670BF6" w:rsidRDefault="00670BF6" w:rsidP="00670B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Tablica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6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.  Vozila DVD-a Nov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s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ka</w:t>
      </w:r>
    </w:p>
    <w:p w14:paraId="23D77377" w14:textId="77777777" w:rsidR="002F3137" w:rsidRDefault="002F3137" w:rsidP="00670B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tbl>
      <w:tblPr>
        <w:tblStyle w:val="Reetkatablice"/>
        <w:tblpPr w:leftFromText="180" w:rightFromText="180" w:vertAnchor="text" w:horzAnchor="margin" w:tblpY="96"/>
        <w:tblW w:w="0" w:type="auto"/>
        <w:tblLook w:val="04A0" w:firstRow="1" w:lastRow="0" w:firstColumn="1" w:lastColumn="0" w:noHBand="0" w:noVBand="1"/>
      </w:tblPr>
      <w:tblGrid>
        <w:gridCol w:w="562"/>
        <w:gridCol w:w="2268"/>
        <w:gridCol w:w="2582"/>
        <w:gridCol w:w="1843"/>
        <w:gridCol w:w="1807"/>
      </w:tblGrid>
      <w:tr w:rsidR="00670BF6" w14:paraId="26933541" w14:textId="77777777" w:rsidTr="00670BF6">
        <w:tc>
          <w:tcPr>
            <w:tcW w:w="9062" w:type="dxa"/>
            <w:gridSpan w:val="5"/>
            <w:shd w:val="clear" w:color="auto" w:fill="FBE4D5" w:themeFill="accent2" w:themeFillTint="33"/>
          </w:tcPr>
          <w:p w14:paraId="1D60D334" w14:textId="77777777" w:rsidR="00670BF6" w:rsidRPr="00D57AD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lastRenderedPageBreak/>
              <w:t>VOZILA I OPREMA U VLASNIŠTVU MINGA</w:t>
            </w:r>
          </w:p>
        </w:tc>
      </w:tr>
      <w:tr w:rsidR="00670BF6" w14:paraId="59292B0E" w14:textId="77777777" w:rsidTr="00670BF6">
        <w:tc>
          <w:tcPr>
            <w:tcW w:w="562" w:type="dxa"/>
            <w:shd w:val="clear" w:color="auto" w:fill="BDD6EE" w:themeFill="accent1" w:themeFillTint="66"/>
            <w:vAlign w:val="center"/>
          </w:tcPr>
          <w:p w14:paraId="786EBD66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RB</w:t>
            </w:r>
          </w:p>
        </w:tc>
        <w:tc>
          <w:tcPr>
            <w:tcW w:w="2268" w:type="dxa"/>
            <w:shd w:val="clear" w:color="auto" w:fill="BDD6EE" w:themeFill="accent1" w:themeFillTint="66"/>
            <w:vAlign w:val="center"/>
          </w:tcPr>
          <w:p w14:paraId="4B64FA80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VRSTA VOZILA ILI OPREME</w:t>
            </w:r>
          </w:p>
        </w:tc>
        <w:tc>
          <w:tcPr>
            <w:tcW w:w="2582" w:type="dxa"/>
            <w:shd w:val="clear" w:color="auto" w:fill="BDD6EE" w:themeFill="accent1" w:themeFillTint="66"/>
            <w:vAlign w:val="center"/>
          </w:tcPr>
          <w:p w14:paraId="7BEAD17F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NAZIV VOZILA ILI OPREME</w:t>
            </w:r>
          </w:p>
        </w:tc>
        <w:tc>
          <w:tcPr>
            <w:tcW w:w="1843" w:type="dxa"/>
            <w:shd w:val="clear" w:color="auto" w:fill="BDD6EE" w:themeFill="accent1" w:themeFillTint="66"/>
            <w:vAlign w:val="center"/>
          </w:tcPr>
          <w:p w14:paraId="7A73DC89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GODINA PROIZVODNJE</w:t>
            </w:r>
          </w:p>
        </w:tc>
        <w:tc>
          <w:tcPr>
            <w:tcW w:w="1807" w:type="dxa"/>
            <w:shd w:val="clear" w:color="auto" w:fill="BDD6EE" w:themeFill="accent1" w:themeFillTint="66"/>
            <w:vAlign w:val="center"/>
          </w:tcPr>
          <w:p w14:paraId="49E06715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OZNAKA </w:t>
            </w:r>
          </w:p>
          <w:p w14:paraId="40DF7F73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VEZE</w:t>
            </w:r>
          </w:p>
        </w:tc>
      </w:tr>
      <w:tr w:rsidR="00670BF6" w14:paraId="2B4413B8" w14:textId="77777777" w:rsidTr="00670BF6">
        <w:tc>
          <w:tcPr>
            <w:tcW w:w="562" w:type="dxa"/>
          </w:tcPr>
          <w:p w14:paraId="1B658E7B" w14:textId="77777777" w:rsidR="00670BF6" w:rsidRDefault="00670BF6" w:rsidP="00670BF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01.</w:t>
            </w:r>
          </w:p>
        </w:tc>
        <w:tc>
          <w:tcPr>
            <w:tcW w:w="2268" w:type="dxa"/>
          </w:tcPr>
          <w:p w14:paraId="2217C8B8" w14:textId="77777777" w:rsidR="00670BF6" w:rsidRDefault="00670BF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Autocisterna</w:t>
            </w:r>
          </w:p>
        </w:tc>
        <w:tc>
          <w:tcPr>
            <w:tcW w:w="2582" w:type="dxa"/>
          </w:tcPr>
          <w:p w14:paraId="057C11FD" w14:textId="77777777" w:rsidR="00670BF6" w:rsidRDefault="00670BF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MAN TGM </w:t>
            </w:r>
          </w:p>
        </w:tc>
        <w:tc>
          <w:tcPr>
            <w:tcW w:w="1843" w:type="dxa"/>
          </w:tcPr>
          <w:p w14:paraId="03CAD3E8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2018.</w:t>
            </w:r>
          </w:p>
        </w:tc>
        <w:tc>
          <w:tcPr>
            <w:tcW w:w="1807" w:type="dxa"/>
          </w:tcPr>
          <w:p w14:paraId="17301937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Novska 120</w:t>
            </w:r>
          </w:p>
        </w:tc>
      </w:tr>
      <w:tr w:rsidR="00670BF6" w14:paraId="6171356A" w14:textId="77777777" w:rsidTr="00670BF6">
        <w:tc>
          <w:tcPr>
            <w:tcW w:w="562" w:type="dxa"/>
            <w:vAlign w:val="center"/>
          </w:tcPr>
          <w:p w14:paraId="6DB55148" w14:textId="77777777" w:rsidR="00670BF6" w:rsidRDefault="00670BF6" w:rsidP="00670BF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02.</w:t>
            </w:r>
          </w:p>
        </w:tc>
        <w:tc>
          <w:tcPr>
            <w:tcW w:w="2268" w:type="dxa"/>
            <w:vAlign w:val="center"/>
          </w:tcPr>
          <w:p w14:paraId="5FFC3662" w14:textId="77777777" w:rsidR="00670BF6" w:rsidRDefault="00670BF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Prikolica sa pumpom velikog protoka</w:t>
            </w:r>
          </w:p>
        </w:tc>
        <w:tc>
          <w:tcPr>
            <w:tcW w:w="2582" w:type="dxa"/>
            <w:vAlign w:val="center"/>
          </w:tcPr>
          <w:p w14:paraId="69BF37EC" w14:textId="77777777" w:rsidR="00670BF6" w:rsidRDefault="00670BF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SARIS/HYTRANS HIDRO-SUB60</w:t>
            </w:r>
          </w:p>
        </w:tc>
        <w:tc>
          <w:tcPr>
            <w:tcW w:w="1843" w:type="dxa"/>
            <w:vAlign w:val="center"/>
          </w:tcPr>
          <w:p w14:paraId="67D14F45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2018.</w:t>
            </w:r>
          </w:p>
        </w:tc>
        <w:tc>
          <w:tcPr>
            <w:tcW w:w="1807" w:type="dxa"/>
            <w:vAlign w:val="center"/>
          </w:tcPr>
          <w:p w14:paraId="63DAF18A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Novska 188</w:t>
            </w:r>
          </w:p>
        </w:tc>
      </w:tr>
      <w:tr w:rsidR="00670BF6" w14:paraId="105E6772" w14:textId="77777777" w:rsidTr="00670BF6">
        <w:tc>
          <w:tcPr>
            <w:tcW w:w="562" w:type="dxa"/>
            <w:vAlign w:val="center"/>
          </w:tcPr>
          <w:p w14:paraId="4F1B0E21" w14:textId="77777777" w:rsidR="00670BF6" w:rsidRDefault="00670BF6" w:rsidP="00670BF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03.</w:t>
            </w:r>
          </w:p>
        </w:tc>
        <w:tc>
          <w:tcPr>
            <w:tcW w:w="2268" w:type="dxa"/>
            <w:vAlign w:val="center"/>
          </w:tcPr>
          <w:p w14:paraId="5BF9F409" w14:textId="77777777" w:rsidR="00670BF6" w:rsidRDefault="00670BF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Šator </w:t>
            </w:r>
          </w:p>
        </w:tc>
        <w:tc>
          <w:tcPr>
            <w:tcW w:w="2582" w:type="dxa"/>
            <w:vAlign w:val="center"/>
          </w:tcPr>
          <w:p w14:paraId="1F13D443" w14:textId="77777777" w:rsidR="00670BF6" w:rsidRDefault="00670BF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Zapovjedni</w:t>
            </w:r>
          </w:p>
        </w:tc>
        <w:tc>
          <w:tcPr>
            <w:tcW w:w="1843" w:type="dxa"/>
            <w:vAlign w:val="center"/>
          </w:tcPr>
          <w:p w14:paraId="56C2E3C2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2018.</w:t>
            </w:r>
          </w:p>
        </w:tc>
        <w:tc>
          <w:tcPr>
            <w:tcW w:w="1807" w:type="dxa"/>
            <w:vAlign w:val="center"/>
          </w:tcPr>
          <w:p w14:paraId="0DA86604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670BF6" w14:paraId="1F1AA35C" w14:textId="77777777" w:rsidTr="00670BF6">
        <w:tc>
          <w:tcPr>
            <w:tcW w:w="562" w:type="dxa"/>
            <w:vAlign w:val="center"/>
          </w:tcPr>
          <w:p w14:paraId="10B3388A" w14:textId="77777777" w:rsidR="00670BF6" w:rsidRDefault="00670BF6" w:rsidP="00670BF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04.</w:t>
            </w:r>
          </w:p>
        </w:tc>
        <w:tc>
          <w:tcPr>
            <w:tcW w:w="2268" w:type="dxa"/>
            <w:vAlign w:val="center"/>
          </w:tcPr>
          <w:p w14:paraId="468CBB7B" w14:textId="77777777" w:rsidR="00670BF6" w:rsidRDefault="00670BF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Hidraulički alat</w:t>
            </w:r>
          </w:p>
        </w:tc>
        <w:tc>
          <w:tcPr>
            <w:tcW w:w="2582" w:type="dxa"/>
            <w:vAlign w:val="center"/>
          </w:tcPr>
          <w:p w14:paraId="2001441D" w14:textId="77777777" w:rsidR="00670BF6" w:rsidRDefault="00670BF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Holmatro</w:t>
            </w:r>
            <w:proofErr w:type="spellEnd"/>
          </w:p>
        </w:tc>
        <w:tc>
          <w:tcPr>
            <w:tcW w:w="1843" w:type="dxa"/>
            <w:vAlign w:val="center"/>
          </w:tcPr>
          <w:p w14:paraId="6B9ECB9F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2018.</w:t>
            </w:r>
          </w:p>
        </w:tc>
        <w:tc>
          <w:tcPr>
            <w:tcW w:w="1807" w:type="dxa"/>
            <w:vAlign w:val="center"/>
          </w:tcPr>
          <w:p w14:paraId="45F690B7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670BF6" w14:paraId="6842F120" w14:textId="77777777" w:rsidTr="00670BF6">
        <w:tc>
          <w:tcPr>
            <w:tcW w:w="562" w:type="dxa"/>
            <w:vAlign w:val="center"/>
          </w:tcPr>
          <w:p w14:paraId="5BF9C2F5" w14:textId="77777777" w:rsidR="00670BF6" w:rsidRDefault="00670BF6" w:rsidP="00670BF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05.</w:t>
            </w:r>
          </w:p>
        </w:tc>
        <w:tc>
          <w:tcPr>
            <w:tcW w:w="2268" w:type="dxa"/>
            <w:vAlign w:val="center"/>
          </w:tcPr>
          <w:p w14:paraId="17B9163C" w14:textId="77777777" w:rsidR="00670BF6" w:rsidRDefault="00670BF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Mobilne brane</w:t>
            </w:r>
          </w:p>
        </w:tc>
        <w:tc>
          <w:tcPr>
            <w:tcW w:w="2582" w:type="dxa"/>
            <w:vAlign w:val="center"/>
          </w:tcPr>
          <w:p w14:paraId="3296BE7C" w14:textId="77777777" w:rsidR="00670BF6" w:rsidRDefault="00670BF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PES/PVC PLAST 2km</w:t>
            </w:r>
          </w:p>
        </w:tc>
        <w:tc>
          <w:tcPr>
            <w:tcW w:w="1843" w:type="dxa"/>
            <w:vAlign w:val="center"/>
          </w:tcPr>
          <w:p w14:paraId="5C1667D9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2019.</w:t>
            </w:r>
          </w:p>
        </w:tc>
        <w:tc>
          <w:tcPr>
            <w:tcW w:w="1807" w:type="dxa"/>
            <w:vAlign w:val="center"/>
          </w:tcPr>
          <w:p w14:paraId="629AD0A3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670BF6" w14:paraId="5EDCEE91" w14:textId="77777777" w:rsidTr="00670BF6">
        <w:tc>
          <w:tcPr>
            <w:tcW w:w="562" w:type="dxa"/>
            <w:vAlign w:val="center"/>
          </w:tcPr>
          <w:p w14:paraId="6B2958C0" w14:textId="77777777" w:rsidR="00670BF6" w:rsidRDefault="00670BF6" w:rsidP="00670BF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06.</w:t>
            </w:r>
          </w:p>
        </w:tc>
        <w:tc>
          <w:tcPr>
            <w:tcW w:w="2268" w:type="dxa"/>
            <w:vAlign w:val="center"/>
          </w:tcPr>
          <w:p w14:paraId="2C3EAED1" w14:textId="77777777" w:rsidR="00670BF6" w:rsidRDefault="00670BF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Vatrogasne naprtnjače</w:t>
            </w:r>
          </w:p>
        </w:tc>
        <w:tc>
          <w:tcPr>
            <w:tcW w:w="2582" w:type="dxa"/>
            <w:vAlign w:val="center"/>
          </w:tcPr>
          <w:p w14:paraId="7BC56582" w14:textId="77777777" w:rsidR="00670BF6" w:rsidRDefault="00670BF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V-25 Felix 20kom</w:t>
            </w:r>
          </w:p>
        </w:tc>
        <w:tc>
          <w:tcPr>
            <w:tcW w:w="1843" w:type="dxa"/>
            <w:vAlign w:val="center"/>
          </w:tcPr>
          <w:p w14:paraId="5ED42768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2020.</w:t>
            </w:r>
          </w:p>
        </w:tc>
        <w:tc>
          <w:tcPr>
            <w:tcW w:w="1807" w:type="dxa"/>
            <w:vAlign w:val="center"/>
          </w:tcPr>
          <w:p w14:paraId="0BF8B24D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5947A6" w14:paraId="12826CB1" w14:textId="77777777" w:rsidTr="00670BF6">
        <w:tc>
          <w:tcPr>
            <w:tcW w:w="562" w:type="dxa"/>
            <w:vAlign w:val="center"/>
          </w:tcPr>
          <w:p w14:paraId="740B5BC2" w14:textId="5E69B5BC" w:rsidR="005947A6" w:rsidRDefault="005947A6" w:rsidP="00670BF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07.</w:t>
            </w:r>
          </w:p>
        </w:tc>
        <w:tc>
          <w:tcPr>
            <w:tcW w:w="2268" w:type="dxa"/>
            <w:vAlign w:val="center"/>
          </w:tcPr>
          <w:p w14:paraId="72CC140A" w14:textId="5CB8FD4C" w:rsidR="005947A6" w:rsidRDefault="005947A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Benzinski agregat 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kWa</w:t>
            </w:r>
            <w:proofErr w:type="spellEnd"/>
          </w:p>
        </w:tc>
        <w:tc>
          <w:tcPr>
            <w:tcW w:w="2582" w:type="dxa"/>
            <w:vAlign w:val="center"/>
          </w:tcPr>
          <w:p w14:paraId="1A29B97F" w14:textId="53D02B06" w:rsidR="005947A6" w:rsidRDefault="00F5715B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Genpover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GBG110E</w:t>
            </w:r>
          </w:p>
        </w:tc>
        <w:tc>
          <w:tcPr>
            <w:tcW w:w="1843" w:type="dxa"/>
            <w:vAlign w:val="center"/>
          </w:tcPr>
          <w:p w14:paraId="4DBE0C56" w14:textId="77777777" w:rsidR="005947A6" w:rsidRDefault="005947A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807" w:type="dxa"/>
            <w:vAlign w:val="center"/>
          </w:tcPr>
          <w:p w14:paraId="0EEC18DC" w14:textId="77777777" w:rsidR="005947A6" w:rsidRDefault="005947A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5947A6" w14:paraId="29931795" w14:textId="77777777" w:rsidTr="00670BF6">
        <w:tc>
          <w:tcPr>
            <w:tcW w:w="562" w:type="dxa"/>
            <w:vAlign w:val="center"/>
          </w:tcPr>
          <w:p w14:paraId="110DF953" w14:textId="6EB9A2D9" w:rsidR="005947A6" w:rsidRDefault="005947A6" w:rsidP="00670BF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08.</w:t>
            </w:r>
          </w:p>
        </w:tc>
        <w:tc>
          <w:tcPr>
            <w:tcW w:w="2268" w:type="dxa"/>
            <w:vAlign w:val="center"/>
          </w:tcPr>
          <w:p w14:paraId="6022A8F6" w14:textId="20C47DD3" w:rsidR="005947A6" w:rsidRDefault="005947A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Uljni grijač 49kW s opremom</w:t>
            </w:r>
          </w:p>
        </w:tc>
        <w:tc>
          <w:tcPr>
            <w:tcW w:w="2582" w:type="dxa"/>
            <w:vAlign w:val="center"/>
          </w:tcPr>
          <w:p w14:paraId="2CB8CDF8" w14:textId="7A8E89A2" w:rsidR="005947A6" w:rsidRDefault="005947A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Master</w:t>
            </w:r>
            <w:r w:rsidR="00F5715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BV 170E</w:t>
            </w:r>
          </w:p>
        </w:tc>
        <w:tc>
          <w:tcPr>
            <w:tcW w:w="1843" w:type="dxa"/>
            <w:vAlign w:val="center"/>
          </w:tcPr>
          <w:p w14:paraId="48C26C73" w14:textId="77777777" w:rsidR="005947A6" w:rsidRDefault="005947A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807" w:type="dxa"/>
            <w:vAlign w:val="center"/>
          </w:tcPr>
          <w:p w14:paraId="65C74AF2" w14:textId="77777777" w:rsidR="005947A6" w:rsidRDefault="005947A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5947A6" w14:paraId="7FF8C9F7" w14:textId="77777777" w:rsidTr="00670BF6">
        <w:tc>
          <w:tcPr>
            <w:tcW w:w="562" w:type="dxa"/>
            <w:vAlign w:val="center"/>
          </w:tcPr>
          <w:p w14:paraId="4DBA1A2E" w14:textId="54FB9BFA" w:rsidR="005947A6" w:rsidRDefault="005947A6" w:rsidP="00670BF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09.</w:t>
            </w:r>
          </w:p>
        </w:tc>
        <w:tc>
          <w:tcPr>
            <w:tcW w:w="2268" w:type="dxa"/>
            <w:vAlign w:val="center"/>
          </w:tcPr>
          <w:p w14:paraId="778B3E2F" w14:textId="506C4105" w:rsidR="005947A6" w:rsidRDefault="005947A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Sušač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zraka</w:t>
            </w:r>
          </w:p>
        </w:tc>
        <w:tc>
          <w:tcPr>
            <w:tcW w:w="2582" w:type="dxa"/>
            <w:vAlign w:val="center"/>
          </w:tcPr>
          <w:p w14:paraId="33DD8B5C" w14:textId="3F324BF1" w:rsidR="005947A6" w:rsidRDefault="005947A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Trotec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="00F5715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TTK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100</w:t>
            </w:r>
            <w:r w:rsidR="00F5715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</w:t>
            </w:r>
          </w:p>
        </w:tc>
        <w:tc>
          <w:tcPr>
            <w:tcW w:w="1843" w:type="dxa"/>
            <w:vAlign w:val="center"/>
          </w:tcPr>
          <w:p w14:paraId="55380CAE" w14:textId="77777777" w:rsidR="005947A6" w:rsidRDefault="005947A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807" w:type="dxa"/>
            <w:vAlign w:val="center"/>
          </w:tcPr>
          <w:p w14:paraId="624B5B41" w14:textId="77777777" w:rsidR="005947A6" w:rsidRDefault="005947A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</w:tbl>
    <w:p w14:paraId="6A4B4127" w14:textId="77777777" w:rsidR="005947A6" w:rsidRDefault="005947A6" w:rsidP="005947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4627DCA3" w14:textId="024841E5" w:rsidR="00670BF6" w:rsidRDefault="00670BF6" w:rsidP="00670B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Tablica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7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.  Vozila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i opreme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M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IN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GO-a</w:t>
      </w:r>
    </w:p>
    <w:p w14:paraId="292C6811" w14:textId="6E85A134" w:rsidR="002F3137" w:rsidRDefault="002F3137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549743B" w14:textId="2075A860" w:rsidR="00D94CF3" w:rsidRDefault="00D94CF3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U 202</w:t>
      </w:r>
      <w:r w:rsidR="006345FC">
        <w:rPr>
          <w:rFonts w:ascii="Times New Roman" w:eastAsia="Times New Roman" w:hAnsi="Times New Roman" w:cs="Times New Roman"/>
          <w:sz w:val="24"/>
          <w:szCs w:val="24"/>
          <w:lang w:eastAsia="hr-HR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. godini smo nabavili slijedeć</w:t>
      </w:r>
      <w:r w:rsidR="002F3137">
        <w:rPr>
          <w:rFonts w:ascii="Times New Roman" w:eastAsia="Times New Roman" w:hAnsi="Times New Roman" w:cs="Times New Roman"/>
          <w:sz w:val="24"/>
          <w:szCs w:val="24"/>
          <w:lang w:eastAsia="hr-HR"/>
        </w:rPr>
        <w:t>u</w:t>
      </w:r>
      <w:r w:rsidR="00B85C3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opremu za osobnu zaštitu, obuku i rad na intervencijama:</w:t>
      </w:r>
    </w:p>
    <w:p w14:paraId="4E33CE30" w14:textId="0260AF06" w:rsidR="007D6508" w:rsidRDefault="00DE6B8D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Navalno vozilo MAN LF 16/12</w:t>
      </w:r>
    </w:p>
    <w:p w14:paraId="65D404C4" w14:textId="7288F12B" w:rsidR="00921D2B" w:rsidRDefault="00921D2B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Solarna elektrana</w:t>
      </w:r>
    </w:p>
    <w:p w14:paraId="44D78FF9" w14:textId="71B532E6" w:rsidR="00DE6B8D" w:rsidRDefault="00DE6B8D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Benzinski agregat 11kWa</w:t>
      </w:r>
    </w:p>
    <w:p w14:paraId="47266A93" w14:textId="7EC4FC2C" w:rsidR="00921D2B" w:rsidRDefault="00921D2B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Set Motorola MTP6650</w:t>
      </w:r>
    </w:p>
    <w:p w14:paraId="04F7BF56" w14:textId="790A29C5" w:rsidR="00921D2B" w:rsidRDefault="00921D2B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Sepura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tetra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mobilna radijska postaja + antena </w:t>
      </w:r>
    </w:p>
    <w:p w14:paraId="3C1C91F4" w14:textId="12AC457B" w:rsidR="00921D2B" w:rsidRDefault="00921D2B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Maska FPS 7000 2 kom</w:t>
      </w:r>
    </w:p>
    <w:p w14:paraId="68735420" w14:textId="1BB18608" w:rsidR="00921D2B" w:rsidRDefault="00921D2B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Plućni automat T PSS-A 2 kom</w:t>
      </w:r>
    </w:p>
    <w:p w14:paraId="697F8188" w14:textId="72E2AB8F" w:rsidR="009E0BA3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Hidrantski nastavak „B/2xC“</w:t>
      </w:r>
    </w:p>
    <w:p w14:paraId="001A7A24" w14:textId="6A75F6FB" w:rsidR="00D3476A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„T“ ključ za hidrantski nastavak</w:t>
      </w:r>
    </w:p>
    <w:p w14:paraId="353D031A" w14:textId="459CCE0C" w:rsidR="00DE6B8D" w:rsidRDefault="00DE6B8D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Stabilna spojnica „B“ </w:t>
      </w:r>
      <w:r w:rsidR="00921D2B">
        <w:rPr>
          <w:rFonts w:ascii="Times New Roman" w:eastAsia="Times New Roman" w:hAnsi="Times New Roman" w:cs="Times New Roman"/>
          <w:sz w:val="24"/>
          <w:szCs w:val="24"/>
          <w:lang w:eastAsia="hr-HR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kom</w:t>
      </w:r>
    </w:p>
    <w:p w14:paraId="297E47CC" w14:textId="7950AF87" w:rsidR="00D3476A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Stabilna spojnica „C“ </w:t>
      </w:r>
      <w:r w:rsidR="00921D2B">
        <w:rPr>
          <w:rFonts w:ascii="Times New Roman" w:eastAsia="Times New Roman" w:hAnsi="Times New Roman" w:cs="Times New Roman"/>
          <w:sz w:val="24"/>
          <w:szCs w:val="24"/>
          <w:lang w:eastAsia="hr-HR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kom</w:t>
      </w:r>
    </w:p>
    <w:p w14:paraId="370108B0" w14:textId="714B1391" w:rsidR="00D3476A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Stabilna spojnica „D“ 5 kom</w:t>
      </w:r>
    </w:p>
    <w:p w14:paraId="5F9F2EEC" w14:textId="10B7AF81" w:rsidR="00D3476A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bookmarkStart w:id="12" w:name="_Hlk220050871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Prelazna spojnica „B/C“ 2 kom</w:t>
      </w:r>
    </w:p>
    <w:bookmarkEnd w:id="12"/>
    <w:p w14:paraId="0697106A" w14:textId="2881D890" w:rsidR="00D3476A" w:rsidRPr="00D3476A" w:rsidRDefault="00D3476A" w:rsidP="00D3476A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Prelazna spojnica „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“ 2 kom</w:t>
      </w:r>
    </w:p>
    <w:p w14:paraId="711AFE66" w14:textId="74222F61" w:rsidR="00D3476A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Nosač cijevi 20 kom</w:t>
      </w:r>
    </w:p>
    <w:p w14:paraId="4E73887B" w14:textId="1436766C" w:rsidR="00D3476A" w:rsidRPr="00D3476A" w:rsidRDefault="00D3476A" w:rsidP="00D3476A">
      <w:pPr>
        <w:pStyle w:val="Odlomakpopisa"/>
        <w:numPr>
          <w:ilvl w:val="0"/>
          <w:numId w:val="17"/>
        </w:num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3476A">
        <w:rPr>
          <w:rFonts w:ascii="Times New Roman" w:eastAsia="Times New Roman" w:hAnsi="Times New Roman" w:cs="Times New Roman"/>
          <w:sz w:val="24"/>
          <w:szCs w:val="24"/>
          <w:lang w:eastAsia="hr-HR"/>
        </w:rPr>
        <w:t>Podvezica za „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B</w:t>
      </w:r>
      <w:r w:rsidRPr="00D3476A">
        <w:rPr>
          <w:rFonts w:ascii="Times New Roman" w:eastAsia="Times New Roman" w:hAnsi="Times New Roman" w:cs="Times New Roman"/>
          <w:sz w:val="24"/>
          <w:szCs w:val="24"/>
          <w:lang w:eastAsia="hr-HR"/>
        </w:rPr>
        <w:t>“ cijev 4 kom</w:t>
      </w:r>
    </w:p>
    <w:p w14:paraId="0449AC0B" w14:textId="0C801FB0" w:rsidR="00D3476A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Podvezica za „C“ cijev 4 kom</w:t>
      </w:r>
    </w:p>
    <w:p w14:paraId="4FE0913D" w14:textId="50A66E14" w:rsidR="00D3476A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Vatrogasno uže 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karabinerom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20m 2kom</w:t>
      </w:r>
    </w:p>
    <w:p w14:paraId="10C05FA7" w14:textId="1F4200E8" w:rsidR="00D3476A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Torba za uže 2 kom</w:t>
      </w:r>
    </w:p>
    <w:p w14:paraId="68DDCDC2" w14:textId="08FF2371" w:rsidR="00D3476A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Rescue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LOOP 180cm/20mm 2 kom</w:t>
      </w:r>
    </w:p>
    <w:p w14:paraId="65A17BA2" w14:textId="34FA1966" w:rsidR="00D3476A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Karabiner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OK, M3A AL 10 kom</w:t>
      </w:r>
    </w:p>
    <w:p w14:paraId="04FB613B" w14:textId="47CF1F8C" w:rsidR="00D3476A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Ovratnik 3 kom</w:t>
      </w:r>
    </w:p>
    <w:p w14:paraId="666F3696" w14:textId="0D48AC69" w:rsidR="00D3476A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Ovratnik za djecu 2 kom</w:t>
      </w:r>
    </w:p>
    <w:p w14:paraId="73466AA2" w14:textId="005F26C7" w:rsidR="00921D2B" w:rsidRDefault="00921D2B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Ruksak prve pomoći – napunjen</w:t>
      </w:r>
    </w:p>
    <w:p w14:paraId="2769B960" w14:textId="4D6B4140" w:rsidR="00921D2B" w:rsidRDefault="00921D2B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Prijenosna pregrada za dim 2 kom</w:t>
      </w:r>
    </w:p>
    <w:p w14:paraId="11A285AD" w14:textId="02A4250A" w:rsidR="00D3476A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3D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kajla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2 kom</w:t>
      </w:r>
    </w:p>
    <w:p w14:paraId="0E3D2C27" w14:textId="77777777" w:rsidR="00D3476A" w:rsidRDefault="00D3476A" w:rsidP="00D3476A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Sušac zraka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Trotec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100S kom 2</w:t>
      </w:r>
    </w:p>
    <w:p w14:paraId="57EB8471" w14:textId="4F5C6365" w:rsidR="00D3476A" w:rsidRPr="00D3476A" w:rsidRDefault="00D3476A" w:rsidP="00D3476A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Uljni grijač Master 49kW s opremom 2 kom</w:t>
      </w:r>
    </w:p>
    <w:p w14:paraId="21C38B22" w14:textId="5E2DBE3E" w:rsidR="00DE6B8D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BGS sanduk s alatom, 147 dijelova </w:t>
      </w:r>
    </w:p>
    <w:p w14:paraId="1AED4D61" w14:textId="5540CD14" w:rsidR="00921D2B" w:rsidRDefault="00921D2B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 xml:space="preserve">Produžni kabel </w:t>
      </w:r>
    </w:p>
    <w:p w14:paraId="32E7063B" w14:textId="6C7CE00A" w:rsidR="00D3476A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Čekić 5kg</w:t>
      </w:r>
    </w:p>
    <w:p w14:paraId="69CA76EC" w14:textId="7CDC91F2" w:rsidR="00D3476A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Ručni printer za označavanje</w:t>
      </w:r>
    </w:p>
    <w:p w14:paraId="3AAE9D28" w14:textId="6D0AE885" w:rsidR="00921D2B" w:rsidRPr="0031091B" w:rsidRDefault="00921D2B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Zastava (RH, EU, GN) 3 kom</w:t>
      </w:r>
    </w:p>
    <w:p w14:paraId="38669891" w14:textId="77777777" w:rsidR="003377CF" w:rsidRDefault="003377CF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70AA0EF4" w14:textId="77777777" w:rsidR="005947A6" w:rsidRDefault="005947A6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670BAB79" w14:textId="3632C011" w:rsidR="003377CF" w:rsidRDefault="003377CF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53FF2364" wp14:editId="7FA49AED">
            <wp:extent cx="4640580" cy="2564765"/>
            <wp:effectExtent l="0" t="0" r="0" b="0"/>
            <wp:docPr id="1068567440" name="Char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5A630131" w14:textId="7E4F4F6E" w:rsidR="003377CF" w:rsidRDefault="003377CF" w:rsidP="00A439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Grafikon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8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Vrijednost </w:t>
      </w:r>
      <w:r w:rsidR="00633ABA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nabavljene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imovine</w:t>
      </w:r>
      <w:r w:rsidR="00633ABA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u eurima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JVP Novska po godinama</w:t>
      </w:r>
    </w:p>
    <w:p w14:paraId="2DC4299C" w14:textId="77777777" w:rsidR="00F5715B" w:rsidRDefault="00F5715B" w:rsidP="00A439C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single" w:sz="12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F5715B" w14:paraId="2848276F" w14:textId="77777777" w:rsidTr="004775E6">
        <w:tc>
          <w:tcPr>
            <w:tcW w:w="9288" w:type="dxa"/>
          </w:tcPr>
          <w:p w14:paraId="7ADA6B02" w14:textId="7DC9687B" w:rsidR="00F5715B" w:rsidRPr="00D4739A" w:rsidRDefault="00F5715B" w:rsidP="00F5715B">
            <w:pPr>
              <w:pStyle w:val="Odlomakpopisa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ZAKLJUČAK</w:t>
            </w:r>
          </w:p>
        </w:tc>
      </w:tr>
    </w:tbl>
    <w:p w14:paraId="7D8C9204" w14:textId="77777777" w:rsidR="00A2654B" w:rsidRDefault="00A2654B" w:rsidP="00A439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22A116F" w14:textId="00485D52" w:rsidR="00FA0088" w:rsidRDefault="007709BB" w:rsidP="00A439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Zaključno,</w:t>
      </w:r>
      <w:r w:rsidR="00CD2EA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upravljanje i vođenje javne vatrogasne postrojbe uređeno je Zakonom o vatrogastvu,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Sporazumom o osnivanju i Statutom,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dok se unutarnje ustrojstvo Javne vatrogasne postrojbe uređuje Statutom</w:t>
      </w:r>
      <w:r w:rsidR="00CD2EAB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A0646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Kolektivnim ugovorom, </w:t>
      </w:r>
      <w:r w:rsidR="00CD2EAB">
        <w:rPr>
          <w:rFonts w:ascii="Times New Roman" w:eastAsia="Times New Roman" w:hAnsi="Times New Roman" w:cs="Times New Roman"/>
          <w:sz w:val="24"/>
          <w:szCs w:val="24"/>
          <w:lang w:eastAsia="hr-HR"/>
        </w:rPr>
        <w:t>internim aktima i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pravilnicima.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6338D964" w14:textId="77777777" w:rsidR="00FA0088" w:rsidRDefault="007709BB" w:rsidP="00A439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Upravljanje i vođenje Javne vatrogasne postrojbe odgovoran je i zahtjevan posao,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a s ciljem pravovremenog i kvalitetnog odgovora vatrogasne službe na zadaće koje se pred nju postavljaju,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ulaže se u vatrogasnu operativu,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tehniku i kadar.</w:t>
      </w:r>
    </w:p>
    <w:p w14:paraId="1CF6FE94" w14:textId="4502588D" w:rsidR="00A2654B" w:rsidRDefault="007709BB" w:rsidP="00A439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Vatrogastvo na području Novske kvalitetno i dobro funkcionira</w:t>
      </w:r>
      <w:r w:rsidR="00CD2EAB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CD2EAB">
        <w:rPr>
          <w:rFonts w:ascii="Times New Roman" w:eastAsia="Times New Roman" w:hAnsi="Times New Roman" w:cs="Times New Roman"/>
          <w:sz w:val="24"/>
          <w:szCs w:val="24"/>
          <w:lang w:eastAsia="hr-HR"/>
        </w:rPr>
        <w:t>Vatrogasna postrojba Novska konstantno se kvalitetno oprema i usavršava svoje vatrogasce kako bi efikasno i brzo mogli djelovati u bilo kakvoj intervenciji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>, m</w:t>
      </w:r>
      <w:r w:rsidR="00CD2EAB">
        <w:rPr>
          <w:rFonts w:ascii="Times New Roman" w:eastAsia="Times New Roman" w:hAnsi="Times New Roman" w:cs="Times New Roman"/>
          <w:sz w:val="24"/>
          <w:szCs w:val="24"/>
          <w:lang w:eastAsia="hr-HR"/>
        </w:rPr>
        <w:t>eđutim s obzirom na neprestani razvoj grada,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CD2EAB">
        <w:rPr>
          <w:rFonts w:ascii="Times New Roman" w:eastAsia="Times New Roman" w:hAnsi="Times New Roman" w:cs="Times New Roman"/>
          <w:sz w:val="24"/>
          <w:szCs w:val="24"/>
          <w:lang w:eastAsia="hr-HR"/>
        </w:rPr>
        <w:t>važno je razmišljati o budućnosti.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CD2EA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Obzirom da se gospodarska zona </w:t>
      </w:r>
      <w:r w:rsidR="00C45D4B">
        <w:rPr>
          <w:rFonts w:ascii="Times New Roman" w:eastAsia="Times New Roman" w:hAnsi="Times New Roman" w:cs="Times New Roman"/>
          <w:sz w:val="24"/>
          <w:szCs w:val="24"/>
          <w:lang w:eastAsia="hr-HR"/>
        </w:rPr>
        <w:t>tijekom godina  popunjava bilo bi dobro razmišljati o povećanju broja zaposlenih u JVP.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C45D4B">
        <w:rPr>
          <w:rFonts w:ascii="Times New Roman" w:eastAsia="Times New Roman" w:hAnsi="Times New Roman" w:cs="Times New Roman"/>
          <w:sz w:val="24"/>
          <w:szCs w:val="24"/>
          <w:lang w:eastAsia="hr-HR"/>
        </w:rPr>
        <w:t>Nadalje,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C45D4B">
        <w:rPr>
          <w:rFonts w:ascii="Times New Roman" w:eastAsia="Times New Roman" w:hAnsi="Times New Roman" w:cs="Times New Roman"/>
          <w:sz w:val="24"/>
          <w:szCs w:val="24"/>
          <w:lang w:eastAsia="hr-HR"/>
        </w:rPr>
        <w:t>potrebna je konstantna nabava novih vatrogasnih vozila</w:t>
      </w:r>
      <w:r w:rsidR="0046606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opreme</w:t>
      </w:r>
      <w:r w:rsidR="00C45D4B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C45D4B">
        <w:rPr>
          <w:rFonts w:ascii="Times New Roman" w:eastAsia="Times New Roman" w:hAnsi="Times New Roman" w:cs="Times New Roman"/>
          <w:sz w:val="24"/>
          <w:szCs w:val="24"/>
          <w:lang w:eastAsia="hr-HR"/>
        </w:rPr>
        <w:t>U optimalnim uvjetima JVP Novska bi,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C45D4B">
        <w:rPr>
          <w:rFonts w:ascii="Times New Roman" w:eastAsia="Times New Roman" w:hAnsi="Times New Roman" w:cs="Times New Roman"/>
          <w:sz w:val="24"/>
          <w:szCs w:val="24"/>
          <w:lang w:eastAsia="hr-HR"/>
        </w:rPr>
        <w:t>svakih pet do sedam godina nabavljao po jedno novo vatrogasno vozilo,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C45D4B">
        <w:rPr>
          <w:rFonts w:ascii="Times New Roman" w:eastAsia="Times New Roman" w:hAnsi="Times New Roman" w:cs="Times New Roman"/>
          <w:sz w:val="24"/>
          <w:szCs w:val="24"/>
          <w:lang w:eastAsia="hr-HR"/>
        </w:rPr>
        <w:t>u skladu s potrebama i postojećim stanjem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C45D4B">
        <w:rPr>
          <w:rFonts w:ascii="Times New Roman" w:eastAsia="Times New Roman" w:hAnsi="Times New Roman" w:cs="Times New Roman"/>
          <w:sz w:val="24"/>
          <w:szCs w:val="24"/>
          <w:lang w:eastAsia="hr-HR"/>
        </w:rPr>
        <w:t>voznog parka.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C45D4B">
        <w:rPr>
          <w:rFonts w:ascii="Times New Roman" w:eastAsia="Times New Roman" w:hAnsi="Times New Roman" w:cs="Times New Roman"/>
          <w:sz w:val="24"/>
          <w:szCs w:val="24"/>
          <w:lang w:eastAsia="hr-HR"/>
        </w:rPr>
        <w:t>Na taj bi način vatrogasna postrojba uvijek imala relativno novi vozni park,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C45D4B">
        <w:rPr>
          <w:rFonts w:ascii="Times New Roman" w:eastAsia="Times New Roman" w:hAnsi="Times New Roman" w:cs="Times New Roman"/>
          <w:sz w:val="24"/>
          <w:szCs w:val="24"/>
          <w:lang w:eastAsia="hr-HR"/>
        </w:rPr>
        <w:t>dok bi se rashodovana vozila koja su još u dobrom stanju donirala dobrovoljnim društvima sa područja Grada Novska.</w:t>
      </w:r>
    </w:p>
    <w:p w14:paraId="40082B43" w14:textId="77777777" w:rsidR="00A2654B" w:rsidRDefault="00A2654B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BF0BAE5" w14:textId="3CBBBEDB" w:rsidR="00466062" w:rsidRDefault="00F34A9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S poštovanjem!</w:t>
      </w:r>
    </w:p>
    <w:p w14:paraId="52DF4B11" w14:textId="77777777" w:rsidR="0031403C" w:rsidRPr="00F34A9C" w:rsidRDefault="0031403C" w:rsidP="00A439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3402"/>
        <w:gridCol w:w="2268"/>
        <w:gridCol w:w="3392"/>
      </w:tblGrid>
      <w:tr w:rsidR="0031403C" w:rsidRPr="00F34A9C" w14:paraId="47F11D1A" w14:textId="77777777" w:rsidTr="00BB68BE">
        <w:trPr>
          <w:jc w:val="center"/>
        </w:trPr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FA982" w14:textId="0E94EDCA" w:rsidR="0031403C" w:rsidRPr="00F34A9C" w:rsidRDefault="0031403C" w:rsidP="00A439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9C">
              <w:rPr>
                <w:rFonts w:ascii="Times New Roman" w:hAnsi="Times New Roman" w:cs="Times New Roman"/>
                <w:sz w:val="24"/>
                <w:szCs w:val="24"/>
              </w:rPr>
              <w:t>Novsk</w:t>
            </w:r>
            <w:r w:rsidR="00B8649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14:paraId="1A26D45E" w14:textId="0257B1B9" w:rsidR="0031403C" w:rsidRPr="00F34A9C" w:rsidRDefault="00C25C7D" w:rsidP="00A439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A3E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1403C" w:rsidRPr="00F34A9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siječnja</w:t>
            </w:r>
            <w:r w:rsidR="00C00E73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1403C" w:rsidRPr="00F34A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EADE274" w14:textId="77777777" w:rsidR="0031403C" w:rsidRPr="00F34A9C" w:rsidRDefault="0031403C" w:rsidP="00A43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nil"/>
              <w:left w:val="nil"/>
              <w:bottom w:val="nil"/>
              <w:right w:val="nil"/>
            </w:tcBorders>
          </w:tcPr>
          <w:p w14:paraId="4FD560D8" w14:textId="77777777" w:rsidR="0031403C" w:rsidRPr="00F34A9C" w:rsidRDefault="00BB68BE" w:rsidP="00A439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9C">
              <w:rPr>
                <w:rFonts w:ascii="Times New Roman" w:hAnsi="Times New Roman" w:cs="Times New Roman"/>
                <w:sz w:val="24"/>
                <w:szCs w:val="24"/>
              </w:rPr>
              <w:t>ZAPOVJEDNIK JVP NOVSKA</w:t>
            </w:r>
          </w:p>
        </w:tc>
      </w:tr>
      <w:tr w:rsidR="0031403C" w:rsidRPr="00F34A9C" w14:paraId="33AC3428" w14:textId="77777777" w:rsidTr="00BB68BE">
        <w:trPr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7F65819" w14:textId="77777777" w:rsidR="0031403C" w:rsidRPr="00F34A9C" w:rsidRDefault="0031403C" w:rsidP="00A43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09E6EE8" w14:textId="77777777" w:rsidR="0031403C" w:rsidRPr="00F34A9C" w:rsidRDefault="0031403C" w:rsidP="00A43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9117A1F" w14:textId="77777777" w:rsidR="0031403C" w:rsidRPr="00F34A9C" w:rsidRDefault="0031403C" w:rsidP="00A43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9568B4" w14:textId="77777777" w:rsidR="0031403C" w:rsidRDefault="0031403C" w:rsidP="00A43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86C7D0" w14:textId="77777777" w:rsidR="00466062" w:rsidRPr="00F34A9C" w:rsidRDefault="00466062" w:rsidP="00A43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03C" w:rsidRPr="00F34A9C" w14:paraId="49DE39AD" w14:textId="77777777" w:rsidTr="00BB68BE">
        <w:trPr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59A1D8" w14:textId="77777777" w:rsidR="0031403C" w:rsidRPr="00F34A9C" w:rsidRDefault="0031403C" w:rsidP="00A43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9A2C7F7" w14:textId="77777777" w:rsidR="0031403C" w:rsidRPr="00F34A9C" w:rsidRDefault="0031403C" w:rsidP="00A43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4DE292C" w14:textId="77777777" w:rsidR="0031403C" w:rsidRPr="00F34A9C" w:rsidRDefault="0031403C" w:rsidP="00A439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9C">
              <w:rPr>
                <w:rFonts w:ascii="Times New Roman" w:hAnsi="Times New Roman" w:cs="Times New Roman"/>
                <w:sz w:val="24"/>
                <w:szCs w:val="24"/>
              </w:rPr>
              <w:t xml:space="preserve">Zlatko </w:t>
            </w:r>
            <w:proofErr w:type="spellStart"/>
            <w:r w:rsidRPr="00F34A9C">
              <w:rPr>
                <w:rFonts w:ascii="Times New Roman" w:hAnsi="Times New Roman" w:cs="Times New Roman"/>
                <w:sz w:val="24"/>
                <w:szCs w:val="24"/>
              </w:rPr>
              <w:t>Pješ</w:t>
            </w:r>
            <w:proofErr w:type="spellEnd"/>
            <w:r w:rsidRPr="00F34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4A9C">
              <w:rPr>
                <w:rFonts w:ascii="Times New Roman" w:hAnsi="Times New Roman" w:cs="Times New Roman"/>
                <w:sz w:val="24"/>
                <w:szCs w:val="24"/>
              </w:rPr>
              <w:t>bacc</w:t>
            </w:r>
            <w:proofErr w:type="spellEnd"/>
            <w:r w:rsidRPr="00F34A9C">
              <w:rPr>
                <w:rFonts w:ascii="Times New Roman" w:hAnsi="Times New Roman" w:cs="Times New Roman"/>
                <w:sz w:val="24"/>
                <w:szCs w:val="24"/>
              </w:rPr>
              <w:t xml:space="preserve">. ing. </w:t>
            </w:r>
            <w:proofErr w:type="spellStart"/>
            <w:r w:rsidRPr="00F34A9C">
              <w:rPr>
                <w:rFonts w:ascii="Times New Roman" w:hAnsi="Times New Roman" w:cs="Times New Roman"/>
                <w:sz w:val="24"/>
                <w:szCs w:val="24"/>
              </w:rPr>
              <w:t>sec</w:t>
            </w:r>
            <w:proofErr w:type="spellEnd"/>
            <w:r w:rsidRPr="00F34A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6D5780A1" w14:textId="77777777" w:rsidR="000958C5" w:rsidRPr="00F34A9C" w:rsidRDefault="000958C5" w:rsidP="00A439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958C5" w:rsidRPr="00F34A9C" w:rsidSect="00EA2861">
      <w:footerReference w:type="default" r:id="rId51"/>
      <w:pgSz w:w="11906" w:h="16838"/>
      <w:pgMar w:top="568" w:right="1417" w:bottom="709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9D036" w14:textId="77777777" w:rsidR="0088637A" w:rsidRDefault="0088637A" w:rsidP="00C606C4">
      <w:pPr>
        <w:spacing w:after="0" w:line="240" w:lineRule="auto"/>
      </w:pPr>
      <w:r>
        <w:separator/>
      </w:r>
    </w:p>
  </w:endnote>
  <w:endnote w:type="continuationSeparator" w:id="0">
    <w:p w14:paraId="407363C7" w14:textId="77777777" w:rsidR="0088637A" w:rsidRDefault="0088637A" w:rsidP="00C60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98075643"/>
      <w:docPartObj>
        <w:docPartGallery w:val="Page Numbers (Bottom of Page)"/>
        <w:docPartUnique/>
      </w:docPartObj>
    </w:sdtPr>
    <w:sdtContent>
      <w:p w14:paraId="5F7EF224" w14:textId="493C91A7" w:rsidR="00C606C4" w:rsidRDefault="00000000" w:rsidP="00E72143">
        <w:pPr>
          <w:pStyle w:val="Podnoje"/>
        </w:pPr>
        <w:r>
          <w:rPr>
            <w:noProof/>
          </w:rPr>
          <w:pict w14:anchorId="4F0EA114">
            <v:group id="Group 2" o:spid="_x0000_s1025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<v:textbox style="mso-next-textbox:#Text Box 25" inset="0,0,0,0">
                  <w:txbxContent>
                    <w:p w14:paraId="7C8C85BD" w14:textId="1AADEAE1" w:rsidR="00E72143" w:rsidRPr="00E72143" w:rsidRDefault="00E72143">
                      <w:pPr>
                        <w:jc w:val="center"/>
                        <w:rPr>
                          <w:b/>
                        </w:rPr>
                      </w:pPr>
                      <w:r w:rsidRPr="00E72143">
                        <w:rPr>
                          <w:b/>
                        </w:rPr>
                        <w:fldChar w:fldCharType="begin"/>
                      </w:r>
                      <w:r w:rsidRPr="00E72143">
                        <w:rPr>
                          <w:b/>
                        </w:rPr>
                        <w:instrText xml:space="preserve"> PAGE    \* MERGEFORMAT </w:instrText>
                      </w:r>
                      <w:r w:rsidRPr="00E72143">
                        <w:rPr>
                          <w:b/>
                        </w:rPr>
                        <w:fldChar w:fldCharType="separate"/>
                      </w:r>
                      <w:r w:rsidR="004C0035" w:rsidRPr="004C0035">
                        <w:rPr>
                          <w:b/>
                          <w:noProof/>
                          <w:color w:val="8C8C8C" w:themeColor="background1" w:themeShade="8C"/>
                        </w:rPr>
                        <w:t>8</w:t>
                      </w:r>
                      <w:r w:rsidRPr="00E72143">
                        <w:rPr>
                          <w:b/>
                          <w:noProof/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27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28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" strokecolor="#a5a5a5"/>
                <v:shape id="AutoShape 28" o:spid="_x0000_s1029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" adj="20904" strokecolor="#a5a5a5"/>
              </v:group>
              <w10:wrap anchorx="page" anchory="margin"/>
            </v:group>
          </w:pict>
        </w:r>
        <w:r w:rsidR="00E72143">
          <w:t xml:space="preserve"> </w:t>
        </w:r>
        <w:r w:rsidR="00E72143">
          <w:rPr>
            <w:noProof/>
            <w:lang w:eastAsia="hr-HR"/>
          </w:rPr>
          <w:drawing>
            <wp:inline distT="0" distB="0" distL="0" distR="0" wp14:anchorId="209ACDA7" wp14:editId="6DD03C0F">
              <wp:extent cx="604520" cy="552876"/>
              <wp:effectExtent l="0" t="0" r="5080" b="0"/>
              <wp:docPr id="557025033" name="Pictur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jvp novska logo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6849" cy="56415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E72143">
          <w:t>JAVNA VATROGASNA POSTROJBA GRADA NOVSKA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A3CDC7" w14:textId="77777777" w:rsidR="0088637A" w:rsidRDefault="0088637A" w:rsidP="00C606C4">
      <w:pPr>
        <w:spacing w:after="0" w:line="240" w:lineRule="auto"/>
      </w:pPr>
      <w:r>
        <w:separator/>
      </w:r>
    </w:p>
  </w:footnote>
  <w:footnote w:type="continuationSeparator" w:id="0">
    <w:p w14:paraId="1797A585" w14:textId="77777777" w:rsidR="0088637A" w:rsidRDefault="0088637A" w:rsidP="00C606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F31B8"/>
    <w:multiLevelType w:val="hybridMultilevel"/>
    <w:tmpl w:val="1C683244"/>
    <w:lvl w:ilvl="0" w:tplc="9F528728">
      <w:start w:val="1"/>
      <w:numFmt w:val="bullet"/>
      <w:lvlText w:val=""/>
      <w:lvlJc w:val="left"/>
      <w:pPr>
        <w:ind w:left="147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" w15:restartNumberingAfterBreak="0">
    <w:nsid w:val="117A38C2"/>
    <w:multiLevelType w:val="hybridMultilevel"/>
    <w:tmpl w:val="6C800890"/>
    <w:lvl w:ilvl="0" w:tplc="9F5287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A1588"/>
    <w:multiLevelType w:val="hybridMultilevel"/>
    <w:tmpl w:val="53D80E34"/>
    <w:lvl w:ilvl="0" w:tplc="9F5287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B11328"/>
    <w:multiLevelType w:val="hybridMultilevel"/>
    <w:tmpl w:val="466CED5E"/>
    <w:lvl w:ilvl="0" w:tplc="401258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C1851"/>
    <w:multiLevelType w:val="hybridMultilevel"/>
    <w:tmpl w:val="FC7CE562"/>
    <w:lvl w:ilvl="0" w:tplc="AB1487FA">
      <w:start w:val="1"/>
      <w:numFmt w:val="bullet"/>
      <w:lvlText w:val=""/>
      <w:lvlJc w:val="left"/>
      <w:pPr>
        <w:ind w:left="66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380" w:hanging="360"/>
      </w:pPr>
    </w:lvl>
    <w:lvl w:ilvl="2" w:tplc="041A001B" w:tentative="1">
      <w:start w:val="1"/>
      <w:numFmt w:val="lowerRoman"/>
      <w:lvlText w:val="%3."/>
      <w:lvlJc w:val="right"/>
      <w:pPr>
        <w:ind w:left="2100" w:hanging="180"/>
      </w:pPr>
    </w:lvl>
    <w:lvl w:ilvl="3" w:tplc="041A000F" w:tentative="1">
      <w:start w:val="1"/>
      <w:numFmt w:val="decimal"/>
      <w:lvlText w:val="%4."/>
      <w:lvlJc w:val="left"/>
      <w:pPr>
        <w:ind w:left="2820" w:hanging="360"/>
      </w:pPr>
    </w:lvl>
    <w:lvl w:ilvl="4" w:tplc="041A0019" w:tentative="1">
      <w:start w:val="1"/>
      <w:numFmt w:val="lowerLetter"/>
      <w:lvlText w:val="%5."/>
      <w:lvlJc w:val="left"/>
      <w:pPr>
        <w:ind w:left="3540" w:hanging="360"/>
      </w:pPr>
    </w:lvl>
    <w:lvl w:ilvl="5" w:tplc="041A001B" w:tentative="1">
      <w:start w:val="1"/>
      <w:numFmt w:val="lowerRoman"/>
      <w:lvlText w:val="%6."/>
      <w:lvlJc w:val="right"/>
      <w:pPr>
        <w:ind w:left="4260" w:hanging="180"/>
      </w:pPr>
    </w:lvl>
    <w:lvl w:ilvl="6" w:tplc="041A000F" w:tentative="1">
      <w:start w:val="1"/>
      <w:numFmt w:val="decimal"/>
      <w:lvlText w:val="%7."/>
      <w:lvlJc w:val="left"/>
      <w:pPr>
        <w:ind w:left="4980" w:hanging="360"/>
      </w:pPr>
    </w:lvl>
    <w:lvl w:ilvl="7" w:tplc="041A0019" w:tentative="1">
      <w:start w:val="1"/>
      <w:numFmt w:val="lowerLetter"/>
      <w:lvlText w:val="%8."/>
      <w:lvlJc w:val="left"/>
      <w:pPr>
        <w:ind w:left="5700" w:hanging="360"/>
      </w:pPr>
    </w:lvl>
    <w:lvl w:ilvl="8" w:tplc="041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2A442CBD"/>
    <w:multiLevelType w:val="hybridMultilevel"/>
    <w:tmpl w:val="05D4E994"/>
    <w:lvl w:ilvl="0" w:tplc="041A000F">
      <w:start w:val="1"/>
      <w:numFmt w:val="decimal"/>
      <w:lvlText w:val="%1."/>
      <w:lvlJc w:val="left"/>
      <w:pPr>
        <w:ind w:left="1146" w:hanging="360"/>
      </w:pPr>
    </w:lvl>
    <w:lvl w:ilvl="1" w:tplc="041A0019" w:tentative="1">
      <w:start w:val="1"/>
      <w:numFmt w:val="lowerLetter"/>
      <w:lvlText w:val="%2."/>
      <w:lvlJc w:val="left"/>
      <w:pPr>
        <w:ind w:left="1866" w:hanging="360"/>
      </w:pPr>
    </w:lvl>
    <w:lvl w:ilvl="2" w:tplc="041A001B" w:tentative="1">
      <w:start w:val="1"/>
      <w:numFmt w:val="lowerRoman"/>
      <w:lvlText w:val="%3."/>
      <w:lvlJc w:val="right"/>
      <w:pPr>
        <w:ind w:left="2586" w:hanging="180"/>
      </w:pPr>
    </w:lvl>
    <w:lvl w:ilvl="3" w:tplc="041A000F" w:tentative="1">
      <w:start w:val="1"/>
      <w:numFmt w:val="decimal"/>
      <w:lvlText w:val="%4."/>
      <w:lvlJc w:val="left"/>
      <w:pPr>
        <w:ind w:left="3306" w:hanging="360"/>
      </w:pPr>
    </w:lvl>
    <w:lvl w:ilvl="4" w:tplc="041A0019" w:tentative="1">
      <w:start w:val="1"/>
      <w:numFmt w:val="lowerLetter"/>
      <w:lvlText w:val="%5."/>
      <w:lvlJc w:val="left"/>
      <w:pPr>
        <w:ind w:left="4026" w:hanging="360"/>
      </w:pPr>
    </w:lvl>
    <w:lvl w:ilvl="5" w:tplc="041A001B" w:tentative="1">
      <w:start w:val="1"/>
      <w:numFmt w:val="lowerRoman"/>
      <w:lvlText w:val="%6."/>
      <w:lvlJc w:val="right"/>
      <w:pPr>
        <w:ind w:left="4746" w:hanging="180"/>
      </w:pPr>
    </w:lvl>
    <w:lvl w:ilvl="6" w:tplc="041A000F" w:tentative="1">
      <w:start w:val="1"/>
      <w:numFmt w:val="decimal"/>
      <w:lvlText w:val="%7."/>
      <w:lvlJc w:val="left"/>
      <w:pPr>
        <w:ind w:left="5466" w:hanging="360"/>
      </w:pPr>
    </w:lvl>
    <w:lvl w:ilvl="7" w:tplc="041A0019" w:tentative="1">
      <w:start w:val="1"/>
      <w:numFmt w:val="lowerLetter"/>
      <w:lvlText w:val="%8."/>
      <w:lvlJc w:val="left"/>
      <w:pPr>
        <w:ind w:left="6186" w:hanging="360"/>
      </w:pPr>
    </w:lvl>
    <w:lvl w:ilvl="8" w:tplc="041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C834D0E"/>
    <w:multiLevelType w:val="hybridMultilevel"/>
    <w:tmpl w:val="9140A752"/>
    <w:lvl w:ilvl="0" w:tplc="7B86631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6375D"/>
    <w:multiLevelType w:val="hybridMultilevel"/>
    <w:tmpl w:val="BF7211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9136B"/>
    <w:multiLevelType w:val="hybridMultilevel"/>
    <w:tmpl w:val="2AE8597C"/>
    <w:lvl w:ilvl="0" w:tplc="401258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9C2E9A"/>
    <w:multiLevelType w:val="hybridMultilevel"/>
    <w:tmpl w:val="2E5AA2E6"/>
    <w:lvl w:ilvl="0" w:tplc="D452D8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4A1D41"/>
    <w:multiLevelType w:val="hybridMultilevel"/>
    <w:tmpl w:val="B1A44E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0C281F"/>
    <w:multiLevelType w:val="hybridMultilevel"/>
    <w:tmpl w:val="9392CA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FB04BE"/>
    <w:multiLevelType w:val="hybridMultilevel"/>
    <w:tmpl w:val="F1CEFF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DB3615"/>
    <w:multiLevelType w:val="hybridMultilevel"/>
    <w:tmpl w:val="B5D8D2EA"/>
    <w:lvl w:ilvl="0" w:tplc="AF40A6F6">
      <w:start w:val="2011"/>
      <w:numFmt w:val="bullet"/>
      <w:lvlText w:val="-"/>
      <w:lvlJc w:val="left"/>
      <w:pPr>
        <w:ind w:left="165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4" w15:restartNumberingAfterBreak="0">
    <w:nsid w:val="572C042D"/>
    <w:multiLevelType w:val="hybridMultilevel"/>
    <w:tmpl w:val="FDDC801C"/>
    <w:lvl w:ilvl="0" w:tplc="7B86631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3403BE"/>
    <w:multiLevelType w:val="hybridMultilevel"/>
    <w:tmpl w:val="D89C8E90"/>
    <w:lvl w:ilvl="0" w:tplc="9F5287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43525A"/>
    <w:multiLevelType w:val="hybridMultilevel"/>
    <w:tmpl w:val="0C8EDF0C"/>
    <w:lvl w:ilvl="0" w:tplc="401258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A13819"/>
    <w:multiLevelType w:val="hybridMultilevel"/>
    <w:tmpl w:val="17DE10AC"/>
    <w:lvl w:ilvl="0" w:tplc="9F5287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7D0340"/>
    <w:multiLevelType w:val="hybridMultilevel"/>
    <w:tmpl w:val="CBC4B4E8"/>
    <w:lvl w:ilvl="0" w:tplc="9F528728">
      <w:start w:val="1"/>
      <w:numFmt w:val="bullet"/>
      <w:lvlText w:val=""/>
      <w:lvlJc w:val="left"/>
      <w:pPr>
        <w:tabs>
          <w:tab w:val="num" w:pos="1434"/>
        </w:tabs>
        <w:ind w:left="143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19" w15:restartNumberingAfterBreak="0">
    <w:nsid w:val="76672AD4"/>
    <w:multiLevelType w:val="hybridMultilevel"/>
    <w:tmpl w:val="7AD4A732"/>
    <w:lvl w:ilvl="0" w:tplc="9F528728">
      <w:start w:val="1"/>
      <w:numFmt w:val="bullet"/>
      <w:lvlText w:val=""/>
      <w:lvlJc w:val="left"/>
      <w:pPr>
        <w:ind w:left="113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0" w15:restartNumberingAfterBreak="0">
    <w:nsid w:val="7E4E52B1"/>
    <w:multiLevelType w:val="hybridMultilevel"/>
    <w:tmpl w:val="3424C7C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2952291">
    <w:abstractNumId w:val="20"/>
  </w:num>
  <w:num w:numId="2" w16cid:durableId="1150705230">
    <w:abstractNumId w:val="7"/>
  </w:num>
  <w:num w:numId="3" w16cid:durableId="966592251">
    <w:abstractNumId w:val="5"/>
  </w:num>
  <w:num w:numId="4" w16cid:durableId="495262942">
    <w:abstractNumId w:val="0"/>
  </w:num>
  <w:num w:numId="5" w16cid:durableId="314645326">
    <w:abstractNumId w:val="4"/>
  </w:num>
  <w:num w:numId="6" w16cid:durableId="920598273">
    <w:abstractNumId w:val="15"/>
  </w:num>
  <w:num w:numId="7" w16cid:durableId="218169894">
    <w:abstractNumId w:val="18"/>
  </w:num>
  <w:num w:numId="8" w16cid:durableId="1149126626">
    <w:abstractNumId w:val="13"/>
  </w:num>
  <w:num w:numId="9" w16cid:durableId="1505438793">
    <w:abstractNumId w:val="8"/>
  </w:num>
  <w:num w:numId="10" w16cid:durableId="1352879062">
    <w:abstractNumId w:val="16"/>
  </w:num>
  <w:num w:numId="11" w16cid:durableId="290596067">
    <w:abstractNumId w:val="3"/>
  </w:num>
  <w:num w:numId="12" w16cid:durableId="806972340">
    <w:abstractNumId w:val="14"/>
  </w:num>
  <w:num w:numId="13" w16cid:durableId="1565991687">
    <w:abstractNumId w:val="19"/>
  </w:num>
  <w:num w:numId="14" w16cid:durableId="833571047">
    <w:abstractNumId w:val="1"/>
  </w:num>
  <w:num w:numId="15" w16cid:durableId="1133449716">
    <w:abstractNumId w:val="6"/>
  </w:num>
  <w:num w:numId="16" w16cid:durableId="1047922113">
    <w:abstractNumId w:val="17"/>
  </w:num>
  <w:num w:numId="17" w16cid:durableId="99031378">
    <w:abstractNumId w:val="2"/>
  </w:num>
  <w:num w:numId="18" w16cid:durableId="200017040">
    <w:abstractNumId w:val="9"/>
  </w:num>
  <w:num w:numId="19" w16cid:durableId="1419717919">
    <w:abstractNumId w:val="12"/>
  </w:num>
  <w:num w:numId="20" w16cid:durableId="1598171815">
    <w:abstractNumId w:val="11"/>
  </w:num>
  <w:num w:numId="21" w16cid:durableId="202921639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1"/>
      <o:rules v:ext="edit">
        <o:r id="V:Rule1" type="connector" idref="#AutoShape 27"/>
        <o:r id="V:Rule2" type="connector" idref="#AutoShape 28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A6916"/>
    <w:rsid w:val="0000246C"/>
    <w:rsid w:val="000045BC"/>
    <w:rsid w:val="00017006"/>
    <w:rsid w:val="000215D3"/>
    <w:rsid w:val="00024570"/>
    <w:rsid w:val="000310E4"/>
    <w:rsid w:val="00042176"/>
    <w:rsid w:val="00047F4B"/>
    <w:rsid w:val="0005179F"/>
    <w:rsid w:val="00052ABF"/>
    <w:rsid w:val="00056F0B"/>
    <w:rsid w:val="000618A7"/>
    <w:rsid w:val="00066330"/>
    <w:rsid w:val="00087CE7"/>
    <w:rsid w:val="000924EC"/>
    <w:rsid w:val="00092EA0"/>
    <w:rsid w:val="000958C5"/>
    <w:rsid w:val="0009763A"/>
    <w:rsid w:val="0009784F"/>
    <w:rsid w:val="000A0552"/>
    <w:rsid w:val="000A1B2D"/>
    <w:rsid w:val="000A1B59"/>
    <w:rsid w:val="000C5EBB"/>
    <w:rsid w:val="000D3D90"/>
    <w:rsid w:val="000D5ABE"/>
    <w:rsid w:val="000E01AB"/>
    <w:rsid w:val="000E14B7"/>
    <w:rsid w:val="000E2E5D"/>
    <w:rsid w:val="000E50D4"/>
    <w:rsid w:val="000F184B"/>
    <w:rsid w:val="000F5E69"/>
    <w:rsid w:val="000F6E8B"/>
    <w:rsid w:val="00101C4E"/>
    <w:rsid w:val="00102F66"/>
    <w:rsid w:val="001030BA"/>
    <w:rsid w:val="0010482F"/>
    <w:rsid w:val="00111925"/>
    <w:rsid w:val="00115565"/>
    <w:rsid w:val="00127BFF"/>
    <w:rsid w:val="001363FE"/>
    <w:rsid w:val="001369E1"/>
    <w:rsid w:val="00136B4F"/>
    <w:rsid w:val="00141CC8"/>
    <w:rsid w:val="0015688F"/>
    <w:rsid w:val="0017394E"/>
    <w:rsid w:val="00173D3D"/>
    <w:rsid w:val="00175DA2"/>
    <w:rsid w:val="0018544B"/>
    <w:rsid w:val="0019642C"/>
    <w:rsid w:val="001A2EB3"/>
    <w:rsid w:val="001A3ADD"/>
    <w:rsid w:val="001A57EB"/>
    <w:rsid w:val="001C1FA4"/>
    <w:rsid w:val="001C5CB3"/>
    <w:rsid w:val="001D65F8"/>
    <w:rsid w:val="001F4235"/>
    <w:rsid w:val="001F5CD2"/>
    <w:rsid w:val="00201FB1"/>
    <w:rsid w:val="002118F6"/>
    <w:rsid w:val="0021207F"/>
    <w:rsid w:val="00212F53"/>
    <w:rsid w:val="002156D3"/>
    <w:rsid w:val="002166B8"/>
    <w:rsid w:val="00226B08"/>
    <w:rsid w:val="002278F6"/>
    <w:rsid w:val="00237B7A"/>
    <w:rsid w:val="002420B0"/>
    <w:rsid w:val="00246388"/>
    <w:rsid w:val="002510B8"/>
    <w:rsid w:val="0025416D"/>
    <w:rsid w:val="00261E38"/>
    <w:rsid w:val="00263419"/>
    <w:rsid w:val="00267DA4"/>
    <w:rsid w:val="00270E6F"/>
    <w:rsid w:val="00272C67"/>
    <w:rsid w:val="002735FE"/>
    <w:rsid w:val="002751CA"/>
    <w:rsid w:val="00281832"/>
    <w:rsid w:val="0028202A"/>
    <w:rsid w:val="00295E2C"/>
    <w:rsid w:val="002A292F"/>
    <w:rsid w:val="002A6646"/>
    <w:rsid w:val="002A7D94"/>
    <w:rsid w:val="002B3B02"/>
    <w:rsid w:val="002B475B"/>
    <w:rsid w:val="002C4664"/>
    <w:rsid w:val="002C66D2"/>
    <w:rsid w:val="002D0ED1"/>
    <w:rsid w:val="002E085E"/>
    <w:rsid w:val="002F3137"/>
    <w:rsid w:val="002F69FD"/>
    <w:rsid w:val="00306797"/>
    <w:rsid w:val="0031091B"/>
    <w:rsid w:val="0031403C"/>
    <w:rsid w:val="003205AD"/>
    <w:rsid w:val="003377CF"/>
    <w:rsid w:val="00340818"/>
    <w:rsid w:val="00340825"/>
    <w:rsid w:val="0036184D"/>
    <w:rsid w:val="00362EC8"/>
    <w:rsid w:val="00363D66"/>
    <w:rsid w:val="003660BA"/>
    <w:rsid w:val="00370D74"/>
    <w:rsid w:val="00386CD9"/>
    <w:rsid w:val="00394513"/>
    <w:rsid w:val="003A0277"/>
    <w:rsid w:val="003A6983"/>
    <w:rsid w:val="003B2441"/>
    <w:rsid w:val="003B5311"/>
    <w:rsid w:val="003C1C1B"/>
    <w:rsid w:val="003C37FE"/>
    <w:rsid w:val="003C7377"/>
    <w:rsid w:val="003D1D01"/>
    <w:rsid w:val="003D65C4"/>
    <w:rsid w:val="003D6A0C"/>
    <w:rsid w:val="003D74A7"/>
    <w:rsid w:val="003F0540"/>
    <w:rsid w:val="00411BAB"/>
    <w:rsid w:val="004169DF"/>
    <w:rsid w:val="00420438"/>
    <w:rsid w:val="0042185B"/>
    <w:rsid w:val="0042622B"/>
    <w:rsid w:val="004365DB"/>
    <w:rsid w:val="004409FF"/>
    <w:rsid w:val="00441C15"/>
    <w:rsid w:val="00442332"/>
    <w:rsid w:val="0045044E"/>
    <w:rsid w:val="004516D7"/>
    <w:rsid w:val="00466062"/>
    <w:rsid w:val="00470419"/>
    <w:rsid w:val="004877C6"/>
    <w:rsid w:val="004947A5"/>
    <w:rsid w:val="004951A9"/>
    <w:rsid w:val="004A0AD4"/>
    <w:rsid w:val="004C0035"/>
    <w:rsid w:val="004C25E3"/>
    <w:rsid w:val="004C6C23"/>
    <w:rsid w:val="004D3DF2"/>
    <w:rsid w:val="00530DDC"/>
    <w:rsid w:val="00531BD7"/>
    <w:rsid w:val="00535382"/>
    <w:rsid w:val="00560B64"/>
    <w:rsid w:val="005628A9"/>
    <w:rsid w:val="00562F30"/>
    <w:rsid w:val="00564CBA"/>
    <w:rsid w:val="005731BF"/>
    <w:rsid w:val="00573F0E"/>
    <w:rsid w:val="0058548C"/>
    <w:rsid w:val="005947A6"/>
    <w:rsid w:val="005951C8"/>
    <w:rsid w:val="005A07F7"/>
    <w:rsid w:val="005A5952"/>
    <w:rsid w:val="005A6916"/>
    <w:rsid w:val="005B2D69"/>
    <w:rsid w:val="005B48BF"/>
    <w:rsid w:val="005B6082"/>
    <w:rsid w:val="005E433A"/>
    <w:rsid w:val="00601336"/>
    <w:rsid w:val="00603292"/>
    <w:rsid w:val="00610D49"/>
    <w:rsid w:val="006162E4"/>
    <w:rsid w:val="00617173"/>
    <w:rsid w:val="00627535"/>
    <w:rsid w:val="00631BC0"/>
    <w:rsid w:val="00631C12"/>
    <w:rsid w:val="00633ABA"/>
    <w:rsid w:val="006345C2"/>
    <w:rsid w:val="006345FC"/>
    <w:rsid w:val="00640285"/>
    <w:rsid w:val="006450C4"/>
    <w:rsid w:val="00650C67"/>
    <w:rsid w:val="006521F5"/>
    <w:rsid w:val="006562EA"/>
    <w:rsid w:val="00656F2B"/>
    <w:rsid w:val="0066129A"/>
    <w:rsid w:val="00661CC6"/>
    <w:rsid w:val="00666C36"/>
    <w:rsid w:val="00670BF6"/>
    <w:rsid w:val="0067619F"/>
    <w:rsid w:val="0068338B"/>
    <w:rsid w:val="00692C90"/>
    <w:rsid w:val="00693B94"/>
    <w:rsid w:val="0069682D"/>
    <w:rsid w:val="00697639"/>
    <w:rsid w:val="006A3E66"/>
    <w:rsid w:val="006A7D18"/>
    <w:rsid w:val="006B3C16"/>
    <w:rsid w:val="006B469A"/>
    <w:rsid w:val="006C6E52"/>
    <w:rsid w:val="006D4858"/>
    <w:rsid w:val="006E40FB"/>
    <w:rsid w:val="00715208"/>
    <w:rsid w:val="00720AB6"/>
    <w:rsid w:val="007261B6"/>
    <w:rsid w:val="007306AC"/>
    <w:rsid w:val="007317C4"/>
    <w:rsid w:val="00736C9F"/>
    <w:rsid w:val="00745D1A"/>
    <w:rsid w:val="007553D4"/>
    <w:rsid w:val="007709BB"/>
    <w:rsid w:val="00771023"/>
    <w:rsid w:val="00773F06"/>
    <w:rsid w:val="0078553A"/>
    <w:rsid w:val="007935EA"/>
    <w:rsid w:val="007A5770"/>
    <w:rsid w:val="007A7506"/>
    <w:rsid w:val="007B1794"/>
    <w:rsid w:val="007B335A"/>
    <w:rsid w:val="007C6A46"/>
    <w:rsid w:val="007D6508"/>
    <w:rsid w:val="007E1BF7"/>
    <w:rsid w:val="007E2CBB"/>
    <w:rsid w:val="007F3210"/>
    <w:rsid w:val="00816CC1"/>
    <w:rsid w:val="00817861"/>
    <w:rsid w:val="00823369"/>
    <w:rsid w:val="00832767"/>
    <w:rsid w:val="00844A3B"/>
    <w:rsid w:val="00845698"/>
    <w:rsid w:val="00846AD9"/>
    <w:rsid w:val="008642D7"/>
    <w:rsid w:val="00866D69"/>
    <w:rsid w:val="00875969"/>
    <w:rsid w:val="008818AB"/>
    <w:rsid w:val="0088637A"/>
    <w:rsid w:val="008A0917"/>
    <w:rsid w:val="008A2E1A"/>
    <w:rsid w:val="008A6126"/>
    <w:rsid w:val="008C1B3F"/>
    <w:rsid w:val="008C2816"/>
    <w:rsid w:val="008C2EA9"/>
    <w:rsid w:val="008C7900"/>
    <w:rsid w:val="008C7FBA"/>
    <w:rsid w:val="008E50B4"/>
    <w:rsid w:val="008E73F6"/>
    <w:rsid w:val="008F3EDD"/>
    <w:rsid w:val="008F5757"/>
    <w:rsid w:val="009016DB"/>
    <w:rsid w:val="009050A6"/>
    <w:rsid w:val="00912031"/>
    <w:rsid w:val="009126C4"/>
    <w:rsid w:val="00921D2B"/>
    <w:rsid w:val="009259B8"/>
    <w:rsid w:val="00925ACD"/>
    <w:rsid w:val="009351AD"/>
    <w:rsid w:val="00935D17"/>
    <w:rsid w:val="009446FA"/>
    <w:rsid w:val="00944848"/>
    <w:rsid w:val="00945220"/>
    <w:rsid w:val="00952362"/>
    <w:rsid w:val="00962FC2"/>
    <w:rsid w:val="00963065"/>
    <w:rsid w:val="009638E1"/>
    <w:rsid w:val="0096483A"/>
    <w:rsid w:val="00967EF8"/>
    <w:rsid w:val="009725AF"/>
    <w:rsid w:val="009735DF"/>
    <w:rsid w:val="00975E7D"/>
    <w:rsid w:val="009762EC"/>
    <w:rsid w:val="00980077"/>
    <w:rsid w:val="00996F2C"/>
    <w:rsid w:val="009B335D"/>
    <w:rsid w:val="009D15CE"/>
    <w:rsid w:val="009D630E"/>
    <w:rsid w:val="009E0BA3"/>
    <w:rsid w:val="009E4B68"/>
    <w:rsid w:val="009F1D4C"/>
    <w:rsid w:val="00A00AE5"/>
    <w:rsid w:val="00A06460"/>
    <w:rsid w:val="00A24FD2"/>
    <w:rsid w:val="00A263C8"/>
    <w:rsid w:val="00A2654B"/>
    <w:rsid w:val="00A43405"/>
    <w:rsid w:val="00A439CD"/>
    <w:rsid w:val="00A516C9"/>
    <w:rsid w:val="00A562C1"/>
    <w:rsid w:val="00A84124"/>
    <w:rsid w:val="00A934D6"/>
    <w:rsid w:val="00AA3945"/>
    <w:rsid w:val="00AA55A3"/>
    <w:rsid w:val="00AA6D73"/>
    <w:rsid w:val="00AB1645"/>
    <w:rsid w:val="00AB3DCB"/>
    <w:rsid w:val="00AD6B60"/>
    <w:rsid w:val="00AE3815"/>
    <w:rsid w:val="00AF2171"/>
    <w:rsid w:val="00B00036"/>
    <w:rsid w:val="00B111A3"/>
    <w:rsid w:val="00B21098"/>
    <w:rsid w:val="00B21135"/>
    <w:rsid w:val="00B27532"/>
    <w:rsid w:val="00B361D8"/>
    <w:rsid w:val="00B4211A"/>
    <w:rsid w:val="00B44D14"/>
    <w:rsid w:val="00B47781"/>
    <w:rsid w:val="00B64702"/>
    <w:rsid w:val="00B7716D"/>
    <w:rsid w:val="00B84F93"/>
    <w:rsid w:val="00B85C34"/>
    <w:rsid w:val="00B86492"/>
    <w:rsid w:val="00B864AF"/>
    <w:rsid w:val="00BA13CE"/>
    <w:rsid w:val="00BB4720"/>
    <w:rsid w:val="00BB68BE"/>
    <w:rsid w:val="00BB68DB"/>
    <w:rsid w:val="00BE4417"/>
    <w:rsid w:val="00BE6F55"/>
    <w:rsid w:val="00C00E73"/>
    <w:rsid w:val="00C02543"/>
    <w:rsid w:val="00C23F03"/>
    <w:rsid w:val="00C25C7D"/>
    <w:rsid w:val="00C30A48"/>
    <w:rsid w:val="00C36F70"/>
    <w:rsid w:val="00C4066A"/>
    <w:rsid w:val="00C42A3E"/>
    <w:rsid w:val="00C45D4B"/>
    <w:rsid w:val="00C606C4"/>
    <w:rsid w:val="00C623C8"/>
    <w:rsid w:val="00C72B97"/>
    <w:rsid w:val="00C85CA1"/>
    <w:rsid w:val="00C87F91"/>
    <w:rsid w:val="00C92920"/>
    <w:rsid w:val="00CA3F2C"/>
    <w:rsid w:val="00CA426F"/>
    <w:rsid w:val="00CB0611"/>
    <w:rsid w:val="00CC0D13"/>
    <w:rsid w:val="00CC5DBE"/>
    <w:rsid w:val="00CC7872"/>
    <w:rsid w:val="00CD2EAB"/>
    <w:rsid w:val="00CD7B9F"/>
    <w:rsid w:val="00CE16BA"/>
    <w:rsid w:val="00D0505C"/>
    <w:rsid w:val="00D06719"/>
    <w:rsid w:val="00D15FBA"/>
    <w:rsid w:val="00D2085A"/>
    <w:rsid w:val="00D21ABD"/>
    <w:rsid w:val="00D326E2"/>
    <w:rsid w:val="00D34125"/>
    <w:rsid w:val="00D3476A"/>
    <w:rsid w:val="00D416C4"/>
    <w:rsid w:val="00D437DF"/>
    <w:rsid w:val="00D45B2B"/>
    <w:rsid w:val="00D4739A"/>
    <w:rsid w:val="00D53097"/>
    <w:rsid w:val="00D57AD6"/>
    <w:rsid w:val="00D60787"/>
    <w:rsid w:val="00D63579"/>
    <w:rsid w:val="00D65E6B"/>
    <w:rsid w:val="00D73F0B"/>
    <w:rsid w:val="00D76159"/>
    <w:rsid w:val="00D763A8"/>
    <w:rsid w:val="00D9130D"/>
    <w:rsid w:val="00D91683"/>
    <w:rsid w:val="00D92E4E"/>
    <w:rsid w:val="00D9383D"/>
    <w:rsid w:val="00D94CF3"/>
    <w:rsid w:val="00D97183"/>
    <w:rsid w:val="00DA370F"/>
    <w:rsid w:val="00DD0292"/>
    <w:rsid w:val="00DD13BF"/>
    <w:rsid w:val="00DE2033"/>
    <w:rsid w:val="00DE67EC"/>
    <w:rsid w:val="00DE6B8D"/>
    <w:rsid w:val="00DE7C97"/>
    <w:rsid w:val="00DF1822"/>
    <w:rsid w:val="00DF21D8"/>
    <w:rsid w:val="00DF7D19"/>
    <w:rsid w:val="00E01B3D"/>
    <w:rsid w:val="00E01DCE"/>
    <w:rsid w:val="00E05E83"/>
    <w:rsid w:val="00E07015"/>
    <w:rsid w:val="00E21E5F"/>
    <w:rsid w:val="00E2625B"/>
    <w:rsid w:val="00E273C2"/>
    <w:rsid w:val="00E27F34"/>
    <w:rsid w:val="00E34C66"/>
    <w:rsid w:val="00E40B71"/>
    <w:rsid w:val="00E4742C"/>
    <w:rsid w:val="00E53763"/>
    <w:rsid w:val="00E60437"/>
    <w:rsid w:val="00E70541"/>
    <w:rsid w:val="00E72143"/>
    <w:rsid w:val="00E810D8"/>
    <w:rsid w:val="00E8220E"/>
    <w:rsid w:val="00E8348A"/>
    <w:rsid w:val="00E85163"/>
    <w:rsid w:val="00E92E80"/>
    <w:rsid w:val="00E97E57"/>
    <w:rsid w:val="00EA2861"/>
    <w:rsid w:val="00EA5F00"/>
    <w:rsid w:val="00EA6A3E"/>
    <w:rsid w:val="00EB4E9E"/>
    <w:rsid w:val="00EC5622"/>
    <w:rsid w:val="00EC7A18"/>
    <w:rsid w:val="00ED0E93"/>
    <w:rsid w:val="00ED1E65"/>
    <w:rsid w:val="00ED7AFB"/>
    <w:rsid w:val="00EE0F45"/>
    <w:rsid w:val="00EF103E"/>
    <w:rsid w:val="00EF1308"/>
    <w:rsid w:val="00EF44EE"/>
    <w:rsid w:val="00F31521"/>
    <w:rsid w:val="00F34A9C"/>
    <w:rsid w:val="00F37FC4"/>
    <w:rsid w:val="00F5715B"/>
    <w:rsid w:val="00F64BF5"/>
    <w:rsid w:val="00F65925"/>
    <w:rsid w:val="00F80EF2"/>
    <w:rsid w:val="00F90224"/>
    <w:rsid w:val="00F942CF"/>
    <w:rsid w:val="00F96A4D"/>
    <w:rsid w:val="00FA0088"/>
    <w:rsid w:val="00FA5732"/>
    <w:rsid w:val="00FB2CD4"/>
    <w:rsid w:val="00FB2F3D"/>
    <w:rsid w:val="00FC2057"/>
    <w:rsid w:val="00FC3EF1"/>
    <w:rsid w:val="00FC7C25"/>
    <w:rsid w:val="00FD1C49"/>
    <w:rsid w:val="00FD414A"/>
    <w:rsid w:val="00FD7122"/>
    <w:rsid w:val="00FE31E3"/>
    <w:rsid w:val="00FE7B0B"/>
    <w:rsid w:val="00FF6742"/>
    <w:rsid w:val="00FF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,"/>
  <w:listSeparator w:val=";"/>
  <w14:docId w14:val="06EFD02F"/>
  <w15:docId w15:val="{5D7F80F7-9991-4B0C-901C-A040949E8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5E6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34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0958C5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0958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958C5"/>
    <w:rPr>
      <w:rFonts w:ascii="Segoe UI" w:hAnsi="Segoe UI" w:cs="Segoe UI"/>
      <w:sz w:val="18"/>
      <w:szCs w:val="18"/>
    </w:rPr>
  </w:style>
  <w:style w:type="paragraph" w:styleId="Bezproreda">
    <w:name w:val="No Spacing"/>
    <w:uiPriority w:val="1"/>
    <w:qFormat/>
    <w:rsid w:val="00B27532"/>
    <w:pPr>
      <w:spacing w:after="0" w:line="240" w:lineRule="auto"/>
    </w:pPr>
  </w:style>
  <w:style w:type="paragraph" w:styleId="Zaglavlje">
    <w:name w:val="header"/>
    <w:basedOn w:val="Normal"/>
    <w:link w:val="ZaglavljeChar"/>
    <w:uiPriority w:val="99"/>
    <w:unhideWhenUsed/>
    <w:rsid w:val="00C606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606C4"/>
  </w:style>
  <w:style w:type="paragraph" w:styleId="Podnoje">
    <w:name w:val="footer"/>
    <w:basedOn w:val="Normal"/>
    <w:link w:val="PodnojeChar"/>
    <w:uiPriority w:val="99"/>
    <w:unhideWhenUsed/>
    <w:rsid w:val="00C606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606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image" Target="media/image4.jp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g"/><Relationship Id="rId34" Type="http://schemas.openxmlformats.org/officeDocument/2006/relationships/image" Target="media/image20.jp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chart" Target="charts/chart9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9" Type="http://schemas.openxmlformats.org/officeDocument/2006/relationships/image" Target="media/image15.jpeg"/><Relationship Id="rId11" Type="http://schemas.openxmlformats.org/officeDocument/2006/relationships/chart" Target="charts/chart2.xml"/><Relationship Id="rId24" Type="http://schemas.openxmlformats.org/officeDocument/2006/relationships/image" Target="media/image10.jpeg"/><Relationship Id="rId32" Type="http://schemas.openxmlformats.org/officeDocument/2006/relationships/image" Target="media/image18.jp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19" Type="http://schemas.openxmlformats.org/officeDocument/2006/relationships/image" Target="media/image5.jpg"/><Relationship Id="rId31" Type="http://schemas.openxmlformats.org/officeDocument/2006/relationships/image" Target="media/image17.jpg"/><Relationship Id="rId44" Type="http://schemas.openxmlformats.org/officeDocument/2006/relationships/image" Target="media/image30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5.xml"/><Relationship Id="rId22" Type="http://schemas.openxmlformats.org/officeDocument/2006/relationships/image" Target="media/image8.jp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image" Target="media/image3.jp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0" Type="http://schemas.openxmlformats.org/officeDocument/2006/relationships/image" Target="media/image6.jp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chart" Target="charts/chart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BROJ ZAPOSLENIKA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5005958413614136E-2"/>
          <c:y val="0.1370425339044809"/>
          <c:w val="0.81578760988209809"/>
          <c:h val="0.66594545247061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BROJ ZAPOSLENIH PO GODINAMA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Sheet1!$B$1:$H$1</c:f>
              <c:strCache>
                <c:ptCount val="7"/>
                <c:pt idx="0">
                  <c:v>2019.</c:v>
                </c:pt>
                <c:pt idx="1">
                  <c:v>2020.</c:v>
                </c:pt>
                <c:pt idx="2">
                  <c:v>2021.</c:v>
                </c:pt>
                <c:pt idx="3">
                  <c:v>2022.</c:v>
                </c:pt>
                <c:pt idx="4">
                  <c:v>2023.</c:v>
                </c:pt>
                <c:pt idx="5">
                  <c:v>2024.</c:v>
                </c:pt>
                <c:pt idx="6">
                  <c:v>2025.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13</c:v>
                </c:pt>
                <c:pt idx="1">
                  <c:v>13</c:v>
                </c:pt>
                <c:pt idx="2">
                  <c:v>13</c:v>
                </c:pt>
                <c:pt idx="3">
                  <c:v>14</c:v>
                </c:pt>
                <c:pt idx="4">
                  <c:v>16</c:v>
                </c:pt>
                <c:pt idx="5">
                  <c:v>17</c:v>
                </c:pt>
                <c:pt idx="6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677-4920-89EB-69626ECA6A4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521753016"/>
        <c:axId val="521756976"/>
      </c:barChart>
      <c:catAx>
        <c:axId val="521753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21756976"/>
        <c:crosses val="autoZero"/>
        <c:auto val="1"/>
        <c:lblAlgn val="ctr"/>
        <c:lblOffset val="100"/>
        <c:noMultiLvlLbl val="0"/>
      </c:catAx>
      <c:valAx>
        <c:axId val="521756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21753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POŽARNE INTERVENCIJE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7.3876189099067124E-2"/>
          <c:y val="0.18234817300241196"/>
          <c:w val="0.92430187670614627"/>
          <c:h val="0.66594545247061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POŽARNE INTERVENCIJE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Sheet1!$B$1:$H$1</c:f>
              <c:strCache>
                <c:ptCount val="7"/>
                <c:pt idx="0">
                  <c:v>(od 01. 06.) 2019.</c:v>
                </c:pt>
                <c:pt idx="1">
                  <c:v>2020.</c:v>
                </c:pt>
                <c:pt idx="2">
                  <c:v>2021.</c:v>
                </c:pt>
                <c:pt idx="3">
                  <c:v>2022.</c:v>
                </c:pt>
                <c:pt idx="4">
                  <c:v>2023.</c:v>
                </c:pt>
                <c:pt idx="5">
                  <c:v>2024.</c:v>
                </c:pt>
                <c:pt idx="6">
                  <c:v>2025.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10</c:v>
                </c:pt>
                <c:pt idx="1">
                  <c:v>35</c:v>
                </c:pt>
                <c:pt idx="2">
                  <c:v>39</c:v>
                </c:pt>
                <c:pt idx="3">
                  <c:v>43</c:v>
                </c:pt>
                <c:pt idx="4">
                  <c:v>47</c:v>
                </c:pt>
                <c:pt idx="5">
                  <c:v>34</c:v>
                </c:pt>
                <c:pt idx="6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44-407E-A731-57491E229D3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521753016"/>
        <c:axId val="521756976"/>
      </c:barChart>
      <c:catAx>
        <c:axId val="521753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21756976"/>
        <c:crosses val="autoZero"/>
        <c:auto val="1"/>
        <c:lblAlgn val="ctr"/>
        <c:lblOffset val="100"/>
        <c:noMultiLvlLbl val="0"/>
      </c:catAx>
      <c:valAx>
        <c:axId val="521756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21753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TEHNIČKE INTERVENCIJE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5005958413614136E-2"/>
          <c:y val="0.1370425339044809"/>
          <c:w val="0.81578760988209809"/>
          <c:h val="0.66594545247061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TEHNIČKE INTERVENCIJE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Sheet1!$B$1:$H$1</c:f>
              <c:strCache>
                <c:ptCount val="7"/>
                <c:pt idx="0">
                  <c:v>(od 01. 06.) 2019.</c:v>
                </c:pt>
                <c:pt idx="1">
                  <c:v>2020.</c:v>
                </c:pt>
                <c:pt idx="2">
                  <c:v>2021.</c:v>
                </c:pt>
                <c:pt idx="3">
                  <c:v>2022.</c:v>
                </c:pt>
                <c:pt idx="4">
                  <c:v>2023.</c:v>
                </c:pt>
                <c:pt idx="5">
                  <c:v>2024.</c:v>
                </c:pt>
                <c:pt idx="6">
                  <c:v>2025.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37</c:v>
                </c:pt>
                <c:pt idx="1">
                  <c:v>43</c:v>
                </c:pt>
                <c:pt idx="2">
                  <c:v>79</c:v>
                </c:pt>
                <c:pt idx="3">
                  <c:v>77</c:v>
                </c:pt>
                <c:pt idx="4">
                  <c:v>533</c:v>
                </c:pt>
                <c:pt idx="5">
                  <c:v>74</c:v>
                </c:pt>
                <c:pt idx="6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E5-400E-99E3-B0D728B0189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521753016"/>
        <c:axId val="521756976"/>
      </c:barChart>
      <c:catAx>
        <c:axId val="521753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21756976"/>
        <c:crosses val="autoZero"/>
        <c:auto val="1"/>
        <c:lblAlgn val="ctr"/>
        <c:lblOffset val="100"/>
        <c:noMultiLvlLbl val="0"/>
      </c:catAx>
      <c:valAx>
        <c:axId val="521756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21753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VATROGASNI DOGAĐAJI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5005958413614136E-2"/>
          <c:y val="0.1370425339044809"/>
          <c:w val="0.81578760988209809"/>
          <c:h val="0.66594545247061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VATROGASNI DOGAĐAJI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Sheet1!$B$1:$H$1</c:f>
              <c:strCache>
                <c:ptCount val="7"/>
                <c:pt idx="0">
                  <c:v>(od 01. 06.) 2019.</c:v>
                </c:pt>
                <c:pt idx="1">
                  <c:v>2020.</c:v>
                </c:pt>
                <c:pt idx="2">
                  <c:v>2021.</c:v>
                </c:pt>
                <c:pt idx="3">
                  <c:v>2022.</c:v>
                </c:pt>
                <c:pt idx="4">
                  <c:v>2023.</c:v>
                </c:pt>
                <c:pt idx="5">
                  <c:v>2024.</c:v>
                </c:pt>
                <c:pt idx="6">
                  <c:v>2025.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55</c:v>
                </c:pt>
                <c:pt idx="1">
                  <c:v>239</c:v>
                </c:pt>
                <c:pt idx="2">
                  <c:v>216</c:v>
                </c:pt>
                <c:pt idx="3">
                  <c:v>194</c:v>
                </c:pt>
                <c:pt idx="4">
                  <c:v>671</c:v>
                </c:pt>
                <c:pt idx="5">
                  <c:v>201</c:v>
                </c:pt>
                <c:pt idx="6">
                  <c:v>251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B2-49AD-9410-87B2E7D9829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521753016"/>
        <c:axId val="521756976"/>
      </c:barChart>
      <c:catAx>
        <c:axId val="521753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21756976"/>
        <c:crosses val="autoZero"/>
        <c:auto val="1"/>
        <c:lblAlgn val="ctr"/>
        <c:lblOffset val="100"/>
        <c:noMultiLvlLbl val="0"/>
      </c:catAx>
      <c:valAx>
        <c:axId val="521756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21753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b="1"/>
              <a:t>BROJ INTERVENCIJA PO MJESECIMA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Požarne intervencije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List1!$A$2:$A$13</c:f>
              <c:strCache>
                <c:ptCount val="12"/>
                <c:pt idx="0">
                  <c:v>Siječanj</c:v>
                </c:pt>
                <c:pt idx="1">
                  <c:v>Veljača</c:v>
                </c:pt>
                <c:pt idx="2">
                  <c:v>Ožujak</c:v>
                </c:pt>
                <c:pt idx="3">
                  <c:v>Travanj</c:v>
                </c:pt>
                <c:pt idx="4">
                  <c:v>Svibanj</c:v>
                </c:pt>
                <c:pt idx="5">
                  <c:v>Lipanj</c:v>
                </c:pt>
                <c:pt idx="6">
                  <c:v>Srpanj</c:v>
                </c:pt>
                <c:pt idx="7">
                  <c:v>Kolovoz</c:v>
                </c:pt>
                <c:pt idx="8">
                  <c:v>Rujan</c:v>
                </c:pt>
                <c:pt idx="9">
                  <c:v>Listopad</c:v>
                </c:pt>
                <c:pt idx="10">
                  <c:v>Studeni</c:v>
                </c:pt>
                <c:pt idx="11">
                  <c:v>Prosinac</c:v>
                </c:pt>
              </c:strCache>
            </c:strRef>
          </c:cat>
          <c:val>
            <c:numRef>
              <c:f>List1!$B$2:$B$13</c:f>
              <c:numCache>
                <c:formatCode>General</c:formatCode>
                <c:ptCount val="12"/>
                <c:pt idx="0">
                  <c:v>6</c:v>
                </c:pt>
                <c:pt idx="1">
                  <c:v>6</c:v>
                </c:pt>
                <c:pt idx="2">
                  <c:v>2</c:v>
                </c:pt>
                <c:pt idx="3">
                  <c:v>2</c:v>
                </c:pt>
                <c:pt idx="4">
                  <c:v>0</c:v>
                </c:pt>
                <c:pt idx="5">
                  <c:v>4</c:v>
                </c:pt>
                <c:pt idx="6">
                  <c:v>2</c:v>
                </c:pt>
                <c:pt idx="7">
                  <c:v>5</c:v>
                </c:pt>
                <c:pt idx="8">
                  <c:v>3</c:v>
                </c:pt>
                <c:pt idx="9">
                  <c:v>4</c:v>
                </c:pt>
                <c:pt idx="10">
                  <c:v>3</c:v>
                </c:pt>
                <c:pt idx="1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52-4AFE-96C8-9A9A9B446999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Tehničke intervencije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List1!$A$2:$A$13</c:f>
              <c:strCache>
                <c:ptCount val="12"/>
                <c:pt idx="0">
                  <c:v>Siječanj</c:v>
                </c:pt>
                <c:pt idx="1">
                  <c:v>Veljača</c:v>
                </c:pt>
                <c:pt idx="2">
                  <c:v>Ožujak</c:v>
                </c:pt>
                <c:pt idx="3">
                  <c:v>Travanj</c:v>
                </c:pt>
                <c:pt idx="4">
                  <c:v>Svibanj</c:v>
                </c:pt>
                <c:pt idx="5">
                  <c:v>Lipanj</c:v>
                </c:pt>
                <c:pt idx="6">
                  <c:v>Srpanj</c:v>
                </c:pt>
                <c:pt idx="7">
                  <c:v>Kolovoz</c:v>
                </c:pt>
                <c:pt idx="8">
                  <c:v>Rujan</c:v>
                </c:pt>
                <c:pt idx="9">
                  <c:v>Listopad</c:v>
                </c:pt>
                <c:pt idx="10">
                  <c:v>Studeni</c:v>
                </c:pt>
                <c:pt idx="11">
                  <c:v>Prosinac</c:v>
                </c:pt>
              </c:strCache>
            </c:strRef>
          </c:cat>
          <c:val>
            <c:numRef>
              <c:f>List1!$C$2:$C$13</c:f>
              <c:numCache>
                <c:formatCode>General</c:formatCode>
                <c:ptCount val="12"/>
                <c:pt idx="0">
                  <c:v>8</c:v>
                </c:pt>
                <c:pt idx="1">
                  <c:v>9</c:v>
                </c:pt>
                <c:pt idx="2">
                  <c:v>11</c:v>
                </c:pt>
                <c:pt idx="3">
                  <c:v>3</c:v>
                </c:pt>
                <c:pt idx="4">
                  <c:v>8</c:v>
                </c:pt>
                <c:pt idx="5">
                  <c:v>4</c:v>
                </c:pt>
                <c:pt idx="6">
                  <c:v>6</c:v>
                </c:pt>
                <c:pt idx="7">
                  <c:v>5</c:v>
                </c:pt>
                <c:pt idx="8">
                  <c:v>4</c:v>
                </c:pt>
                <c:pt idx="9">
                  <c:v>8</c:v>
                </c:pt>
                <c:pt idx="10">
                  <c:v>6</c:v>
                </c:pt>
                <c:pt idx="1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52-4AFE-96C8-9A9A9B446999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ostale intervencije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List1!$A$2:$A$13</c:f>
              <c:strCache>
                <c:ptCount val="12"/>
                <c:pt idx="0">
                  <c:v>Siječanj</c:v>
                </c:pt>
                <c:pt idx="1">
                  <c:v>Veljača</c:v>
                </c:pt>
                <c:pt idx="2">
                  <c:v>Ožujak</c:v>
                </c:pt>
                <c:pt idx="3">
                  <c:v>Travanj</c:v>
                </c:pt>
                <c:pt idx="4">
                  <c:v>Svibanj</c:v>
                </c:pt>
                <c:pt idx="5">
                  <c:v>Lipanj</c:v>
                </c:pt>
                <c:pt idx="6">
                  <c:v>Srpanj</c:v>
                </c:pt>
                <c:pt idx="7">
                  <c:v>Kolovoz</c:v>
                </c:pt>
                <c:pt idx="8">
                  <c:v>Rujan</c:v>
                </c:pt>
                <c:pt idx="9">
                  <c:v>Listopad</c:v>
                </c:pt>
                <c:pt idx="10">
                  <c:v>Studeni</c:v>
                </c:pt>
                <c:pt idx="11">
                  <c:v>Prosinac</c:v>
                </c:pt>
              </c:strCache>
            </c:strRef>
          </c:cat>
          <c:val>
            <c:numRef>
              <c:f>List1!$D$2:$D$13</c:f>
              <c:numCache>
                <c:formatCode>General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052-4AFE-96C8-9A9A9B446999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Ukupno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List1!$A$2:$A$13</c:f>
              <c:strCache>
                <c:ptCount val="12"/>
                <c:pt idx="0">
                  <c:v>Siječanj</c:v>
                </c:pt>
                <c:pt idx="1">
                  <c:v>Veljača</c:v>
                </c:pt>
                <c:pt idx="2">
                  <c:v>Ožujak</c:v>
                </c:pt>
                <c:pt idx="3">
                  <c:v>Travanj</c:v>
                </c:pt>
                <c:pt idx="4">
                  <c:v>Svibanj</c:v>
                </c:pt>
                <c:pt idx="5">
                  <c:v>Lipanj</c:v>
                </c:pt>
                <c:pt idx="6">
                  <c:v>Srpanj</c:v>
                </c:pt>
                <c:pt idx="7">
                  <c:v>Kolovoz</c:v>
                </c:pt>
                <c:pt idx="8">
                  <c:v>Rujan</c:v>
                </c:pt>
                <c:pt idx="9">
                  <c:v>Listopad</c:v>
                </c:pt>
                <c:pt idx="10">
                  <c:v>Studeni</c:v>
                </c:pt>
                <c:pt idx="11">
                  <c:v>Prosinac</c:v>
                </c:pt>
              </c:strCache>
            </c:strRef>
          </c:cat>
          <c:val>
            <c:numRef>
              <c:f>List1!$E$2:$E$13</c:f>
              <c:numCache>
                <c:formatCode>General</c:formatCode>
                <c:ptCount val="12"/>
                <c:pt idx="0">
                  <c:v>15</c:v>
                </c:pt>
                <c:pt idx="1">
                  <c:v>16</c:v>
                </c:pt>
                <c:pt idx="2">
                  <c:v>14</c:v>
                </c:pt>
                <c:pt idx="3">
                  <c:v>7</c:v>
                </c:pt>
                <c:pt idx="4">
                  <c:v>8</c:v>
                </c:pt>
                <c:pt idx="5">
                  <c:v>8</c:v>
                </c:pt>
                <c:pt idx="6">
                  <c:v>8</c:v>
                </c:pt>
                <c:pt idx="7">
                  <c:v>10</c:v>
                </c:pt>
                <c:pt idx="8">
                  <c:v>9</c:v>
                </c:pt>
                <c:pt idx="9">
                  <c:v>13</c:v>
                </c:pt>
                <c:pt idx="10">
                  <c:v>10</c:v>
                </c:pt>
                <c:pt idx="1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052-4AFE-96C8-9A9A9B4469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71193503"/>
        <c:axId val="871193983"/>
      </c:barChart>
      <c:catAx>
        <c:axId val="8711935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1193983"/>
        <c:crosses val="autoZero"/>
        <c:auto val="1"/>
        <c:lblAlgn val="ctr"/>
        <c:lblOffset val="100"/>
        <c:noMultiLvlLbl val="0"/>
      </c:catAx>
      <c:valAx>
        <c:axId val="8711939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11935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5005958413614136E-2"/>
          <c:y val="0.1370425339044809"/>
          <c:w val="0.79001595057852492"/>
          <c:h val="0.665945452470615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BROJ INTERVENCIJA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D9E0-4483-B34E-27E3D46031D3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D9E0-4483-B34E-27E3D46031D3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D9E0-4483-B34E-27E3D46031D3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D9E0-4483-B34E-27E3D46031D3}"/>
              </c:ext>
            </c:extLst>
          </c:dPt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Sheet1!$B$1:$E$1</c:f>
              <c:strCache>
                <c:ptCount val="4"/>
                <c:pt idx="0">
                  <c:v>POŽARNE INTERVENCIJE</c:v>
                </c:pt>
                <c:pt idx="1">
                  <c:v>TEHNIČKE INTERVENCIJE</c:v>
                </c:pt>
                <c:pt idx="2">
                  <c:v>OSTALE INTERVENCIJE</c:v>
                </c:pt>
                <c:pt idx="3">
                  <c:v>DOGAĐAJI PO NALOGU ZAPOVJEDNIKA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39</c:v>
                </c:pt>
                <c:pt idx="1">
                  <c:v>74</c:v>
                </c:pt>
                <c:pt idx="2">
                  <c:v>10</c:v>
                </c:pt>
                <c:pt idx="3">
                  <c:v>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9E0-4483-B34E-27E3D46031D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2505346553902981E-2"/>
          <c:y val="0.80360470996171351"/>
          <c:w val="0.95058013581635625"/>
          <c:h val="0.1963952203343003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VRIJEME</a:t>
            </a:r>
            <a:r>
              <a:rPr lang="hr-HR" baseline="0"/>
              <a:t> PROVEDENO NA INTERVENCIJI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5005958413614136E-2"/>
          <c:y val="0.1370425339044809"/>
          <c:w val="0.81578760988209809"/>
          <c:h val="0.66594545247061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VRIJEME NA INTERVENCIJAMA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tint val="88500"/>
                    <a:satMod val="103000"/>
                    <a:lumMod val="102000"/>
                    <a:tint val="94000"/>
                  </a:schemeClr>
                </a:gs>
                <a:gs pos="50000">
                  <a:schemeClr val="dk1">
                    <a:tint val="88500"/>
                    <a:satMod val="110000"/>
                    <a:lumMod val="100000"/>
                    <a:shade val="100000"/>
                  </a:schemeClr>
                </a:gs>
                <a:gs pos="100000">
                  <a:schemeClr val="dk1">
                    <a:tint val="885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Sheet1!$B$1:$H$1</c:f>
              <c:strCache>
                <c:ptCount val="7"/>
                <c:pt idx="0">
                  <c:v>(od 01. 06.) 2019.</c:v>
                </c:pt>
                <c:pt idx="1">
                  <c:v>2020.</c:v>
                </c:pt>
                <c:pt idx="2">
                  <c:v>2021.</c:v>
                </c:pt>
                <c:pt idx="3">
                  <c:v>2022.</c:v>
                </c:pt>
                <c:pt idx="4">
                  <c:v>2023.</c:v>
                </c:pt>
                <c:pt idx="5">
                  <c:v>2024.</c:v>
                </c:pt>
                <c:pt idx="6">
                  <c:v>2025.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2.3199999999999998</c:v>
                </c:pt>
                <c:pt idx="1">
                  <c:v>5.36</c:v>
                </c:pt>
                <c:pt idx="2">
                  <c:v>1.46</c:v>
                </c:pt>
                <c:pt idx="3">
                  <c:v>2.5</c:v>
                </c:pt>
                <c:pt idx="4">
                  <c:v>6.5</c:v>
                </c:pt>
                <c:pt idx="5">
                  <c:v>3.58</c:v>
                </c:pt>
                <c:pt idx="6">
                  <c:v>9.42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AF-4643-948D-F6287C8740D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521753016"/>
        <c:axId val="521756976"/>
      </c:barChart>
      <c:catAx>
        <c:axId val="521753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21756976"/>
        <c:crosses val="autoZero"/>
        <c:auto val="1"/>
        <c:lblAlgn val="ctr"/>
        <c:lblOffset val="100"/>
        <c:noMultiLvlLbl val="0"/>
      </c:catAx>
      <c:valAx>
        <c:axId val="521756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21753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BROJ VOZILA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5005958413614136E-2"/>
          <c:y val="0.1370425339044809"/>
          <c:w val="0.81578760988209809"/>
          <c:h val="0.66594545247061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BROJ VOZILA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Sheet1!$B$1:$H$1</c:f>
              <c:strCache>
                <c:ptCount val="7"/>
                <c:pt idx="0">
                  <c:v>2019.</c:v>
                </c:pt>
                <c:pt idx="1">
                  <c:v>2020.</c:v>
                </c:pt>
                <c:pt idx="2">
                  <c:v>2021.</c:v>
                </c:pt>
                <c:pt idx="3">
                  <c:v>2022.</c:v>
                </c:pt>
                <c:pt idx="4">
                  <c:v>2023.</c:v>
                </c:pt>
                <c:pt idx="5">
                  <c:v>2024.</c:v>
                </c:pt>
                <c:pt idx="6">
                  <c:v>2025.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2</c:v>
                </c:pt>
                <c:pt idx="1">
                  <c:v>3</c:v>
                </c:pt>
                <c:pt idx="2">
                  <c:v>5</c:v>
                </c:pt>
                <c:pt idx="3">
                  <c:v>7</c:v>
                </c:pt>
                <c:pt idx="4">
                  <c:v>8</c:v>
                </c:pt>
                <c:pt idx="5">
                  <c:v>8</c:v>
                </c:pt>
                <c:pt idx="6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8E-49AA-9849-B7EDC4A6B1E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521753016"/>
        <c:axId val="521756976"/>
      </c:barChart>
      <c:catAx>
        <c:axId val="521753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21756976"/>
        <c:crosses val="autoZero"/>
        <c:auto val="1"/>
        <c:lblAlgn val="ctr"/>
        <c:lblOffset val="100"/>
        <c:noMultiLvlLbl val="0"/>
      </c:catAx>
      <c:valAx>
        <c:axId val="521756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21753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VRIJEDNOST NABAVLJENE IMOVINE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5005958413614136E-2"/>
          <c:y val="0.1370425339044809"/>
          <c:w val="0.81578760988209809"/>
          <c:h val="0.66594545247061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IZNOS U EURIMA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Sheet1!$B$1:$H$1</c:f>
              <c:strCache>
                <c:ptCount val="7"/>
                <c:pt idx="0">
                  <c:v>2019.</c:v>
                </c:pt>
                <c:pt idx="1">
                  <c:v>2020.</c:v>
                </c:pt>
                <c:pt idx="2">
                  <c:v>2021.</c:v>
                </c:pt>
                <c:pt idx="3">
                  <c:v>2022.</c:v>
                </c:pt>
                <c:pt idx="4">
                  <c:v>2023.</c:v>
                </c:pt>
                <c:pt idx="5">
                  <c:v>2024.</c:v>
                </c:pt>
                <c:pt idx="6">
                  <c:v>2025.</c:v>
                </c:pt>
              </c:strCache>
            </c:strRef>
          </c:cat>
          <c:val>
            <c:numRef>
              <c:f>Sheet1!$B$2:$H$2</c:f>
              <c:numCache>
                <c:formatCode>#,##0.00</c:formatCode>
                <c:ptCount val="7"/>
                <c:pt idx="0">
                  <c:v>70718.240000000005</c:v>
                </c:pt>
                <c:pt idx="1">
                  <c:v>143876.51999999999</c:v>
                </c:pt>
                <c:pt idx="2">
                  <c:v>92687.97</c:v>
                </c:pt>
                <c:pt idx="3">
                  <c:v>82245.36</c:v>
                </c:pt>
                <c:pt idx="4">
                  <c:v>340402.78</c:v>
                </c:pt>
                <c:pt idx="5">
                  <c:v>278285.13</c:v>
                </c:pt>
                <c:pt idx="6">
                  <c:v>82452.179999999993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2D-4ED5-98B3-CD5C0E08A10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521753016"/>
        <c:axId val="521756976"/>
      </c:barChart>
      <c:catAx>
        <c:axId val="521753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21756976"/>
        <c:crosses val="autoZero"/>
        <c:auto val="1"/>
        <c:lblAlgn val="ctr"/>
        <c:lblOffset val="100"/>
        <c:noMultiLvlLbl val="0"/>
      </c:catAx>
      <c:valAx>
        <c:axId val="521756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21753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9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EA200-E32B-4301-8E9D-90B77C04A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2488</TotalTime>
  <Pages>20</Pages>
  <Words>2482</Words>
  <Characters>14149</Characters>
  <Application>Microsoft Office Word</Application>
  <DocSecurity>0</DocSecurity>
  <Lines>117</Lines>
  <Paragraphs>33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JVP Novska</cp:lastModifiedBy>
  <cp:revision>72</cp:revision>
  <cp:lastPrinted>2026-01-22T06:59:00Z</cp:lastPrinted>
  <dcterms:created xsi:type="dcterms:W3CDTF">2024-01-12T12:58:00Z</dcterms:created>
  <dcterms:modified xsi:type="dcterms:W3CDTF">2026-01-23T08:46:00Z</dcterms:modified>
</cp:coreProperties>
</file>